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E4" w:rsidRDefault="000A12CE" w:rsidP="008E67E4">
      <w:r>
        <w:t>US BANK:</w:t>
      </w:r>
    </w:p>
    <w:p w:rsidR="008E67E4" w:rsidRDefault="000A12CE" w:rsidP="008E67E4">
      <w:r>
        <w:t>ACCOUNT NUMBER: 152320842098</w:t>
      </w:r>
    </w:p>
    <w:p w:rsidR="008E67E4" w:rsidRDefault="000A12CE" w:rsidP="008E67E4">
      <w:r>
        <w:t>ROUTING NUMBER: 101200453</w:t>
      </w:r>
    </w:p>
    <w:p w:rsidR="008E67E4" w:rsidRDefault="000A12CE" w:rsidP="008E67E4">
      <w:r>
        <w:t>BANK NAME: US BANK</w:t>
      </w:r>
    </w:p>
    <w:p w:rsidR="008E67E4" w:rsidRDefault="000A12CE" w:rsidP="008E67E4">
      <w:r>
        <w:t xml:space="preserve">CHECKING ACCOUNT </w:t>
      </w:r>
    </w:p>
    <w:p w:rsidR="008E67E4" w:rsidRDefault="000A12CE" w:rsidP="008E67E4">
      <w:r>
        <w:t>SAILAJA KETHAM</w:t>
      </w:r>
    </w:p>
    <w:p w:rsidR="008E67E4" w:rsidRDefault="008E67E4" w:rsidP="008E67E4"/>
    <w:p w:rsidR="008E67E4" w:rsidRDefault="000A12CE" w:rsidP="008E67E4">
      <w:r>
        <w:t>INDIA ADDRESS - 7-25, KANDRAPADU, CHANDARLAPADU MANDAL, NTR DISTRICT, ANDHRA PRADESH, 521182</w:t>
      </w:r>
    </w:p>
    <w:p w:rsidR="008E67E4" w:rsidRDefault="008E67E4" w:rsidP="008E67E4"/>
    <w:p w:rsidR="008C0E75" w:rsidRDefault="000A12CE" w:rsidP="008E67E4">
      <w:r>
        <w:t>CURRENT ADDRESS - 1125 PREWITT RANCH DR, HOLLY SPRINGS, NC 27540</w:t>
      </w:r>
    </w:p>
    <w:sectPr w:rsidR="008C0E75" w:rsidSect="008C0E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E67E4"/>
    <w:rsid w:val="000A12CE"/>
    <w:rsid w:val="008C0E75"/>
    <w:rsid w:val="008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2024-02-21T16:09:00Z</dcterms:created>
  <dcterms:modified xsi:type="dcterms:W3CDTF">2024-02-21T17:13:00Z</dcterms:modified>
</cp:coreProperties>
</file>