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3B" w:rsidRDefault="001563B7" w:rsidP="008E373B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8E373B" w:rsidRDefault="001563B7" w:rsidP="008E373B">
      <w:r>
        <w:t>ROUTING NUMBER:  053000196</w:t>
      </w:r>
    </w:p>
    <w:p w:rsidR="008E373B" w:rsidRDefault="001563B7" w:rsidP="008E373B">
      <w:r>
        <w:t>ACCOUNT NUMBER: 237031164348</w:t>
      </w:r>
      <w:r>
        <w:tab/>
        <w:t xml:space="preserve"> </w:t>
      </w:r>
    </w:p>
    <w:p w:rsidR="008E373B" w:rsidRDefault="001563B7" w:rsidP="008E373B">
      <w:r>
        <w:t>CHECKING / SAVING ACCOUNT:  CHECKING</w:t>
      </w:r>
    </w:p>
    <w:p w:rsidR="008E373B" w:rsidRDefault="001563B7" w:rsidP="008E373B">
      <w:r>
        <w:t>ACCOUNT HOLDER: SAIPAVAN NARASARAJ</w:t>
      </w:r>
    </w:p>
    <w:p w:rsidR="008E373B" w:rsidRDefault="008E373B" w:rsidP="008E373B"/>
    <w:p w:rsidR="008E373B" w:rsidRDefault="001563B7" w:rsidP="008E373B">
      <w:r>
        <w:t xml:space="preserve"> DRIVING LICENSE/ STATE ISSUED PHOTO ID </w:t>
      </w:r>
    </w:p>
    <w:p w:rsidR="008E373B" w:rsidRDefault="001563B7" w:rsidP="008E373B">
      <w:r>
        <w:t xml:space="preserve">ISSUED </w:t>
      </w:r>
      <w:proofErr w:type="gramStart"/>
      <w:r>
        <w:t>STATE :</w:t>
      </w:r>
      <w:proofErr w:type="gramEnd"/>
      <w:r>
        <w:tab/>
        <w:t xml:space="preserve">WASHINGTON, USA </w:t>
      </w:r>
      <w:r>
        <w:tab/>
        <w:t xml:space="preserve"> </w:t>
      </w:r>
    </w:p>
    <w:p w:rsidR="008E373B" w:rsidRDefault="001563B7" w:rsidP="008E373B">
      <w:r>
        <w:t xml:space="preserve">ISSUED </w:t>
      </w:r>
      <w:proofErr w:type="gramStart"/>
      <w:r>
        <w:t>DATE :</w:t>
      </w:r>
      <w:proofErr w:type="gramEnd"/>
      <w:r>
        <w:tab/>
        <w:t xml:space="preserve">10/22/2020 </w:t>
      </w:r>
      <w:r>
        <w:tab/>
        <w:t xml:space="preserve"> </w:t>
      </w:r>
    </w:p>
    <w:p w:rsidR="008E373B" w:rsidRDefault="001563B7" w:rsidP="008E373B">
      <w:r>
        <w:t xml:space="preserve">EXPIRATION </w:t>
      </w:r>
      <w:proofErr w:type="gramStart"/>
      <w:r>
        <w:t>DATE :</w:t>
      </w:r>
      <w:proofErr w:type="gramEnd"/>
      <w:r>
        <w:t xml:space="preserve"> 08/10/2026</w:t>
      </w:r>
      <w:r>
        <w:tab/>
        <w:t xml:space="preserve"> </w:t>
      </w:r>
      <w:r>
        <w:tab/>
        <w:t xml:space="preserve"> </w:t>
      </w:r>
    </w:p>
    <w:p w:rsidR="008E373B" w:rsidRDefault="001563B7" w:rsidP="008E373B">
      <w:r>
        <w:t xml:space="preserve">TYPE OF ID:  DRIVING LICENSE </w:t>
      </w:r>
      <w:r>
        <w:tab/>
        <w:t xml:space="preserve"> </w:t>
      </w:r>
      <w:r>
        <w:tab/>
        <w:t xml:space="preserve"> </w:t>
      </w:r>
    </w:p>
    <w:p w:rsidR="003A31A1" w:rsidRDefault="001563B7" w:rsidP="008E373B">
      <w:r>
        <w:t>REFERENCE ADDRESS OF INDIA: NO 8, DASAPPA GARDEN, RT NAGAR, BANGALORE – 560032</w:t>
      </w:r>
    </w:p>
    <w:p w:rsidR="008E373B" w:rsidRDefault="008E373B" w:rsidP="008E373B"/>
    <w:p w:rsidR="008E373B" w:rsidRDefault="008E373B" w:rsidP="008E373B"/>
    <w:p w:rsidR="008E373B" w:rsidRDefault="001563B7" w:rsidP="008E373B">
      <w:r>
        <w:t>ADDRESS:</w:t>
      </w:r>
    </w:p>
    <w:p w:rsidR="008E373B" w:rsidRDefault="001563B7" w:rsidP="008E373B">
      <w:r>
        <w:t>1209 WESTLAKE AVE N</w:t>
      </w:r>
    </w:p>
    <w:p w:rsidR="008E373B" w:rsidRDefault="001563B7" w:rsidP="008E373B">
      <w:r>
        <w:t>APT 913</w:t>
      </w:r>
    </w:p>
    <w:p w:rsidR="008E373B" w:rsidRDefault="001563B7" w:rsidP="008E373B">
      <w:r>
        <w:t>SEATTLE, WA 98109</w:t>
      </w:r>
    </w:p>
    <w:sectPr w:rsidR="008E373B" w:rsidSect="003A31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E373B"/>
    <w:rsid w:val="001563B7"/>
    <w:rsid w:val="003A31A1"/>
    <w:rsid w:val="008E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2024-04-11T00:15:00Z</dcterms:created>
  <dcterms:modified xsi:type="dcterms:W3CDTF">2024-04-11T00:32:00Z</dcterms:modified>
</cp:coreProperties>
</file>