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7" w:rsidRDefault="00D65EEE" w:rsidP="00A45FA7">
      <w:r>
        <w:t>E-MAIL ID: YASHAC29@GMAIL.COM</w:t>
      </w:r>
    </w:p>
    <w:p w:rsidR="00A45FA7" w:rsidRDefault="00D65EEE" w:rsidP="00A45FA7">
      <w:r>
        <w:t>PHONE NO: 2018307234</w:t>
      </w:r>
    </w:p>
    <w:p w:rsidR="00A45FA7" w:rsidRDefault="00D65EEE" w:rsidP="00A45FA7">
      <w:r>
        <w:t>CURRENT ADDRESS: 720 BAKER STREET APT B, SAN FRANCISCO CA 94115</w:t>
      </w:r>
    </w:p>
    <w:p w:rsidR="00A45FA7" w:rsidRDefault="00D65EEE" w:rsidP="00A45FA7">
      <w:r>
        <w:t>MARITAL STATUS: SINGLE</w:t>
      </w:r>
    </w:p>
    <w:p w:rsidR="00A45FA7" w:rsidRDefault="00D65EEE" w:rsidP="00A45FA7">
      <w:r>
        <w:t xml:space="preserve">VISA STATUS: F1 </w:t>
      </w:r>
    </w:p>
    <w:p w:rsidR="00A45FA7" w:rsidRDefault="00D65EEE" w:rsidP="00A45FA7">
      <w:r>
        <w:t>FIRST PORT OF ENTRY YEAR: 2019</w:t>
      </w:r>
    </w:p>
    <w:p w:rsidR="00A96976" w:rsidRDefault="00D65EEE" w:rsidP="00A45FA7">
      <w:r>
        <w:t>STATE OF RESIDENCY DURING 2023: CALIFORNIA</w:t>
      </w:r>
    </w:p>
    <w:sectPr w:rsidR="00A96976" w:rsidSect="00A96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45FA7"/>
    <w:rsid w:val="00A45FA7"/>
    <w:rsid w:val="00A96976"/>
    <w:rsid w:val="00D6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2024-03-12T19:04:00Z</dcterms:created>
  <dcterms:modified xsi:type="dcterms:W3CDTF">2024-03-12T21:53:00Z</dcterms:modified>
</cp:coreProperties>
</file>