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2" w:rsidRDefault="00A85D61" w:rsidP="00AF5A62">
      <w:r>
        <w:t>CURRENT ADDRESS: 1304 E ALGONQUIN RD, UNIT- 2N, SCHAUMBURG, IL- 60173</w:t>
      </w:r>
    </w:p>
    <w:p w:rsidR="00AF5A62" w:rsidRDefault="00A85D61" w:rsidP="00AF5A62">
      <w:r>
        <w:t>MARITAL STATUS: YES</w:t>
      </w:r>
    </w:p>
    <w:p w:rsidR="00AF5A62" w:rsidRDefault="00A85D61" w:rsidP="00AF5A62">
      <w:r>
        <w:t>VISA STATUS: H1B</w:t>
      </w:r>
    </w:p>
    <w:p w:rsidR="00AF5A62" w:rsidRDefault="00A85D61" w:rsidP="00AF5A62">
      <w:r>
        <w:t>FIRST PORT OF ENTRY YEAR: 2015</w:t>
      </w:r>
    </w:p>
    <w:p w:rsidR="00C129C7" w:rsidRDefault="00A85D61" w:rsidP="00AF5A62">
      <w:r>
        <w:t>STATE OF RESIDENCY DURING 2023: ILLINOIS</w:t>
      </w:r>
    </w:p>
    <w:sectPr w:rsidR="00C129C7" w:rsidSect="00C12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5A62"/>
    <w:rsid w:val="00A85D61"/>
    <w:rsid w:val="00AF5A62"/>
    <w:rsid w:val="00C1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2024-01-29T16:30:00Z</dcterms:created>
  <dcterms:modified xsi:type="dcterms:W3CDTF">2024-01-29T17:11:00Z</dcterms:modified>
</cp:coreProperties>
</file>