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A" w:rsidRDefault="00623CE4" w:rsidP="0077736A">
      <w:r>
        <w:t>US BANK</w:t>
      </w:r>
    </w:p>
    <w:p w:rsidR="0077736A" w:rsidRDefault="00623CE4" w:rsidP="0077736A">
      <w:r>
        <w:t>ROUTING NUMBER:  081000210</w:t>
      </w:r>
    </w:p>
    <w:p w:rsidR="0077736A" w:rsidRDefault="00623CE4" w:rsidP="0077736A">
      <w:r>
        <w:t>ACCOUNT NUMBER: 152320335895</w:t>
      </w:r>
    </w:p>
    <w:p w:rsidR="0077736A" w:rsidRDefault="00623CE4" w:rsidP="0077736A">
      <w:r>
        <w:t>CHECKING</w:t>
      </w:r>
    </w:p>
    <w:p w:rsidR="002959C8" w:rsidRDefault="00623CE4" w:rsidP="0077736A">
      <w:r>
        <w:t>LEELA SAI VITTOBHA TATA</w:t>
      </w:r>
      <w:r>
        <w:br/>
      </w:r>
      <w:r>
        <w:br/>
      </w:r>
      <w:r w:rsidRPr="0077736A">
        <w:t>H.NO 2-4-505, PLOT NO. 183, ROAD NO.4, NEW NAGOLE COLONY, HYDERABAD, 500035</w:t>
      </w:r>
    </w:p>
    <w:sectPr w:rsidR="002959C8" w:rsidSect="0029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7736A"/>
    <w:rsid w:val="002959C8"/>
    <w:rsid w:val="00623CE4"/>
    <w:rsid w:val="0077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2024-01-29T21:25:00Z</dcterms:created>
  <dcterms:modified xsi:type="dcterms:W3CDTF">2024-01-29T21:55:00Z</dcterms:modified>
</cp:coreProperties>
</file>