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74" w:rsidRDefault="00C34EA2" w:rsidP="00335274">
      <w:r>
        <w:t>BANK NAME</w:t>
      </w:r>
      <w:r>
        <w:tab/>
        <w:t xml:space="preserve">- US BANK    </w:t>
      </w:r>
    </w:p>
    <w:p w:rsidR="00335274" w:rsidRDefault="00C34EA2" w:rsidP="00335274">
      <w:r>
        <w:t>ROUTING NUMBER (PAPER/ELECTRONIC) - 101200453</w:t>
      </w:r>
      <w:r>
        <w:tab/>
        <w:t xml:space="preserve">   </w:t>
      </w:r>
    </w:p>
    <w:p w:rsidR="00335274" w:rsidRDefault="00C34EA2" w:rsidP="00335274">
      <w:r>
        <w:t>ACCOUNT NUMBER</w:t>
      </w:r>
      <w:r>
        <w:tab/>
        <w:t>- 152320598989</w:t>
      </w:r>
    </w:p>
    <w:p w:rsidR="00335274" w:rsidRDefault="00C34EA2" w:rsidP="00335274">
      <w:r>
        <w:t xml:space="preserve">CHECKING / SAVING ACCOUNT - CHECKING </w:t>
      </w:r>
    </w:p>
    <w:p w:rsidR="00335274" w:rsidRDefault="00C34EA2" w:rsidP="00335274">
      <w:r>
        <w:t xml:space="preserve">ACCOUNT HOLDER NAME - SUMAN JATOTH </w:t>
      </w:r>
    </w:p>
    <w:p w:rsidR="00335274" w:rsidRDefault="00335274" w:rsidP="00335274"/>
    <w:p w:rsidR="00335274" w:rsidRDefault="00C34EA2" w:rsidP="00335274">
      <w:r>
        <w:t xml:space="preserve">DL COPY </w:t>
      </w:r>
    </w:p>
    <w:p w:rsidR="00335274" w:rsidRDefault="00C34EA2" w:rsidP="00335274">
      <w:r>
        <w:t>INDIA ADDRESS - 5-126 ADARSH NAGAR RD.3 SERILINGAMPALLY, TELANGANA 500019</w:t>
      </w:r>
    </w:p>
    <w:p w:rsidR="00335274" w:rsidRDefault="00C34EA2" w:rsidP="00335274">
      <w:r>
        <w:t>CURRENT ADDRESS - 875, CABALLERO LN, ALLEN TEXAS 75013</w:t>
      </w:r>
    </w:p>
    <w:p w:rsidR="004955CD" w:rsidRDefault="004955CD" w:rsidP="00335274"/>
    <w:sectPr w:rsidR="004955CD" w:rsidSect="00495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35274"/>
    <w:rsid w:val="00335274"/>
    <w:rsid w:val="004955CD"/>
    <w:rsid w:val="00C3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2024-01-30T15:40:00Z</dcterms:created>
  <dcterms:modified xsi:type="dcterms:W3CDTF">2024-01-30T16:39:00Z</dcterms:modified>
</cp:coreProperties>
</file>