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F0" w:rsidRDefault="009E5E25" w:rsidP="00E75DF0">
      <w:r>
        <w:t>ADDRESS : 769 LAS PALMAS DR , IRVINE CA 92602</w:t>
      </w:r>
    </w:p>
    <w:p w:rsidR="00E75DF0" w:rsidRDefault="009E5E25" w:rsidP="00E75DF0">
      <w:r>
        <w:t>VISA STATUS: STEM-OPT</w:t>
      </w:r>
    </w:p>
    <w:p w:rsidR="00E75DF0" w:rsidRDefault="009E5E25" w:rsidP="00E75DF0">
      <w:r>
        <w:t>MARITAL STATUS : SINGLE</w:t>
      </w:r>
    </w:p>
    <w:p w:rsidR="00E75DF0" w:rsidRDefault="009E5E25" w:rsidP="00E75DF0">
      <w:r>
        <w:t xml:space="preserve">PORT OF ENTRY : CHICAGO </w:t>
      </w:r>
    </w:p>
    <w:p w:rsidR="00E00460" w:rsidRPr="00E75DF0" w:rsidRDefault="009E5E25" w:rsidP="00E75DF0">
      <w:r>
        <w:t>RESIDENCY 2023 : SAME CURRENT ADDRESS</w:t>
      </w:r>
    </w:p>
    <w:sectPr w:rsidR="00E00460" w:rsidRPr="00E75DF0" w:rsidSect="00E00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B5CB7"/>
    <w:rsid w:val="005B5CB7"/>
    <w:rsid w:val="009E5E25"/>
    <w:rsid w:val="00B25B70"/>
    <w:rsid w:val="00E00460"/>
    <w:rsid w:val="00E7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2024-01-16T17:24:00Z</dcterms:created>
  <dcterms:modified xsi:type="dcterms:W3CDTF">2024-01-17T23:18:00Z</dcterms:modified>
</cp:coreProperties>
</file>