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BA" w:rsidRDefault="003B3DBA" w:rsidP="003B3DBA">
      <w:r w:rsidRPr="003B3DBA">
        <w:t>India address: 1-65/43/22/23/A</w:t>
      </w:r>
      <w:proofErr w:type="gramStart"/>
      <w:r w:rsidRPr="003B3DBA">
        <w:t>,NANDAGIRI</w:t>
      </w:r>
      <w:proofErr w:type="gramEnd"/>
      <w:r w:rsidRPr="003B3DBA">
        <w:t xml:space="preserve"> COLONY,CYBER HILLS, GUTTALA BEGUMPET,MADHAPUR,HYDERABAD, PIN:500081,TELANGANA,INDIA</w:t>
      </w:r>
      <w:r>
        <w:br/>
      </w:r>
      <w:r w:rsidR="002D7891" w:rsidRPr="002D7891">
        <w:t>Current address: Apt 301, 1711 Interface Lane, Charlotte, NC, 28262</w:t>
      </w:r>
      <w:r>
        <w:br/>
        <w:t>BANK NAME</w:t>
      </w:r>
      <w:r>
        <w:tab/>
        <w:t xml:space="preserve"> CHASE</w:t>
      </w:r>
    </w:p>
    <w:p w:rsidR="003B3DBA" w:rsidRDefault="003B3DBA" w:rsidP="003B3DBA">
      <w:r>
        <w:t>ROUTING NUMBER (PAPER/ELECTRONIC)</w:t>
      </w:r>
      <w:r>
        <w:tab/>
        <w:t xml:space="preserve"> 044000037</w:t>
      </w:r>
    </w:p>
    <w:p w:rsidR="003B3DBA" w:rsidRDefault="003B3DBA" w:rsidP="003B3DBA">
      <w:r>
        <w:t>ACCOUNT NUMBER</w:t>
      </w:r>
      <w:r>
        <w:tab/>
        <w:t xml:space="preserve"> 526955395</w:t>
      </w:r>
    </w:p>
    <w:p w:rsidR="003B3DBA" w:rsidRDefault="003B3DBA" w:rsidP="003B3DBA">
      <w:r>
        <w:t>CHECKING / SAVING ACCOUNT</w:t>
      </w:r>
      <w:r>
        <w:tab/>
        <w:t xml:space="preserve"> CHECKING</w:t>
      </w:r>
    </w:p>
    <w:p w:rsidR="003B3DBA" w:rsidRDefault="003B3DBA" w:rsidP="003B3DBA">
      <w:r>
        <w:t>ACCOUNT HOLDER</w:t>
      </w:r>
      <w:r>
        <w:tab/>
        <w:t xml:space="preserve"> NIKHILA NAYANA BOBBA</w:t>
      </w:r>
    </w:p>
    <w:p w:rsidR="003B3DBA" w:rsidRDefault="003B3DBA" w:rsidP="003B3DBA">
      <w:r>
        <w:t xml:space="preserve"> </w:t>
      </w:r>
    </w:p>
    <w:p w:rsidR="00000000" w:rsidRDefault="003B3DBA" w:rsidP="003B3DBA">
      <w:r>
        <w:t>PLS. PROVIDE THE BELOW DETAILS TO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B3DBA"/>
    <w:rsid w:val="002D7891"/>
    <w:rsid w:val="003B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2024-04-07T00:49:00Z</dcterms:created>
  <dcterms:modified xsi:type="dcterms:W3CDTF">2024-04-07T00:49:00Z</dcterms:modified>
</cp:coreProperties>
</file>