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25" w:rsidRDefault="007E13B0" w:rsidP="004B5025">
      <w:r>
        <w:t>CURRENT ADDRESS: 25 RIVER DR, JERSEY CITY, NJ 07310</w:t>
      </w:r>
    </w:p>
    <w:p w:rsidR="004B5025" w:rsidRDefault="007E13B0" w:rsidP="004B5025">
      <w:r>
        <w:t>MARITAL STATUS: SINGLE</w:t>
      </w:r>
    </w:p>
    <w:p w:rsidR="004B5025" w:rsidRDefault="007E13B0" w:rsidP="004B5025">
      <w:r>
        <w:t>VISA STATUS: H-1B</w:t>
      </w:r>
    </w:p>
    <w:p w:rsidR="004B5025" w:rsidRDefault="007E13B0" w:rsidP="004B5025">
      <w:r>
        <w:t xml:space="preserve">FIRST PORT OF ENTRY YEAR: I AM NOT SURE WHAT TO PUT HERE </w:t>
      </w:r>
    </w:p>
    <w:p w:rsidR="00574190" w:rsidRDefault="007E13B0" w:rsidP="004B5025">
      <w:r>
        <w:t>STATE OF RESIDENCY DURING 2023: NJ</w:t>
      </w:r>
    </w:p>
    <w:sectPr w:rsidR="00574190" w:rsidSect="00574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B5025"/>
    <w:rsid w:val="004B5025"/>
    <w:rsid w:val="00574190"/>
    <w:rsid w:val="007E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2024-04-12T00:37:00Z</dcterms:created>
  <dcterms:modified xsi:type="dcterms:W3CDTF">2024-04-12T00:41:00Z</dcterms:modified>
</cp:coreProperties>
</file>