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CD8" w:rsidRDefault="00375CD8" w:rsidP="00375CD8">
      <w:r>
        <w:t>Bank Name - Chase</w:t>
      </w:r>
    </w:p>
    <w:p w:rsidR="00375CD8" w:rsidRDefault="00375CD8" w:rsidP="00375CD8">
      <w:r>
        <w:t>Routing Number (Paper/Electronic) - 021202337</w:t>
      </w:r>
    </w:p>
    <w:p w:rsidR="00375CD8" w:rsidRDefault="00375CD8" w:rsidP="00375CD8">
      <w:r>
        <w:t>Account Number</w:t>
      </w:r>
      <w:r>
        <w:tab/>
        <w:t xml:space="preserve"> - 525206881</w:t>
      </w:r>
    </w:p>
    <w:p w:rsidR="00375CD8" w:rsidRDefault="00375CD8" w:rsidP="00375CD8">
      <w:r>
        <w:t xml:space="preserve">Checking / Saving Account - Checking </w:t>
      </w:r>
    </w:p>
    <w:p w:rsidR="00375CD8" w:rsidRDefault="00375CD8" w:rsidP="00375CD8">
      <w:r>
        <w:t>Account Holder - Shreya Bhargava</w:t>
      </w:r>
    </w:p>
    <w:p w:rsidR="00375CD8" w:rsidRDefault="00375CD8" w:rsidP="00375CD8"/>
    <w:p w:rsidR="00375CD8" w:rsidRDefault="00375CD8" w:rsidP="00375CD8">
      <w:r>
        <w:t>India Address: 502 Krishna Vastu 2, Evershine Nagar, Malad West, Mumbai 400064</w:t>
      </w:r>
    </w:p>
    <w:p w:rsidR="00375CD8" w:rsidRDefault="00375CD8" w:rsidP="00375CD8"/>
    <w:p w:rsidR="00000000" w:rsidRDefault="00375CD8" w:rsidP="00375CD8">
      <w:r>
        <w:t>Current Address: 121 Lincoln St, Apt 1, Jersey City, New Jersey 07307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375CD8"/>
    <w:rsid w:val="00375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2024-04-12T15:40:00Z</dcterms:created>
  <dcterms:modified xsi:type="dcterms:W3CDTF">2024-04-12T15:40:00Z</dcterms:modified>
</cp:coreProperties>
</file>