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F0" w:rsidRDefault="00AF4DF0" w:rsidP="00AF4DF0">
      <w:pPr>
        <w:rPr>
          <w:color w:val="313131"/>
        </w:rPr>
      </w:pPr>
      <w:r>
        <w:rPr>
          <w:color w:val="313131"/>
        </w:rPr>
        <w:t>Digital Federal Credit Union</w:t>
      </w:r>
      <w:r>
        <w:rPr>
          <w:color w:val="313131"/>
        </w:rPr>
        <w:br/>
        <w:t>Veera Venkata Surya Abhinav Darisipudi </w:t>
      </w:r>
      <w:r>
        <w:rPr>
          <w:color w:val="313131"/>
        </w:rPr>
        <w:br/>
        <w:t>Account No: 44615821</w:t>
      </w:r>
      <w:r>
        <w:rPr>
          <w:color w:val="313131"/>
        </w:rPr>
        <w:br/>
        <w:t>Routing No: 211391825 </w:t>
      </w:r>
    </w:p>
    <w:p w:rsidR="0000680A" w:rsidRDefault="0000680A" w:rsidP="00AF4DF0">
      <w:r>
        <w:rPr>
          <w:color w:val="313131"/>
        </w:rPr>
        <w:t>checkings</w:t>
      </w:r>
    </w:p>
    <w:p w:rsidR="0040247A" w:rsidRDefault="0040247A" w:rsidP="0040247A">
      <w:r>
        <w:t>Indian address 7-</w:t>
      </w:r>
      <w:r w:rsidR="00B14A0C">
        <w:t>1/1 KOTAPETA,GOLLAPROLU,EAST GODAVARI,A.P 533445</w:t>
      </w:r>
    </w:p>
    <w:p w:rsidR="00A427E8" w:rsidRPr="00AF4DF0" w:rsidRDefault="00A427E8" w:rsidP="00AF4DF0"/>
    <w:sectPr w:rsidR="00A427E8" w:rsidRPr="00AF4DF0" w:rsidSect="00A42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F4DF0"/>
    <w:rsid w:val="0000680A"/>
    <w:rsid w:val="0040247A"/>
    <w:rsid w:val="004B5CDB"/>
    <w:rsid w:val="00850A6B"/>
    <w:rsid w:val="00A427E8"/>
    <w:rsid w:val="00AF4DF0"/>
    <w:rsid w:val="00B1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2022-03-26T06:45:00Z</dcterms:created>
  <dcterms:modified xsi:type="dcterms:W3CDTF">2024-03-01T18:28:00Z</dcterms:modified>
</cp:coreProperties>
</file>