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C043" w14:textId="77777777" w:rsidR="00EB7CE1" w:rsidRDefault="00EB7CE1">
      <w:r>
        <w:t>INDIAN ADDRESS</w:t>
      </w:r>
    </w:p>
    <w:p w14:paraId="5C378CB4" w14:textId="3F393CA1" w:rsidR="00501931" w:rsidRDefault="00EB7CE1">
      <w:r w:rsidRPr="00EB7CE1">
        <w:t xml:space="preserve">Flat no :401 RAJ NIWAS APARTMENT, Netaji Nagar Road no 2, Mamatha Hospital Road , Near </w:t>
      </w:r>
      <w:proofErr w:type="spellStart"/>
      <w:r w:rsidRPr="00EB7CE1">
        <w:t>Lakaram</w:t>
      </w:r>
      <w:proofErr w:type="spellEnd"/>
      <w:r w:rsidRPr="00EB7CE1">
        <w:t xml:space="preserve"> family restaurant </w:t>
      </w:r>
      <w:proofErr w:type="spellStart"/>
      <w:r w:rsidRPr="00EB7CE1">
        <w:t>dhaba</w:t>
      </w:r>
      <w:proofErr w:type="spellEnd"/>
      <w:r w:rsidRPr="00EB7CE1">
        <w:t>, Khammam-507002</w:t>
      </w:r>
    </w:p>
    <w:sectPr w:rsidR="00501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C5"/>
    <w:rsid w:val="001D42C5"/>
    <w:rsid w:val="00501931"/>
    <w:rsid w:val="00E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7441"/>
  <w15:chartTrackingRefBased/>
  <w15:docId w15:val="{42182DE0-F372-4A63-B5FF-9ACA8835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2024-02-28T01:54:00Z</dcterms:created>
  <dcterms:modified xsi:type="dcterms:W3CDTF">2024-02-28T01:54:00Z</dcterms:modified>
</cp:coreProperties>
</file>