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E1" w:rsidRDefault="005235DF" w:rsidP="00B370E1">
      <w:r>
        <w:t>IN 2023, I STAYED ONLY IN TEXAS.</w:t>
      </w:r>
    </w:p>
    <w:p w:rsidR="00B370E1" w:rsidRDefault="005235DF" w:rsidP="00B370E1">
      <w:r>
        <w:t xml:space="preserve">I HAVE HEALTH INSURANCE </w:t>
      </w:r>
    </w:p>
    <w:p w:rsidR="00B370E1" w:rsidRDefault="005235DF" w:rsidP="00B370E1">
      <w:r>
        <w:t>I AM MARRIED</w:t>
      </w:r>
    </w:p>
    <w:p w:rsidR="00B370E1" w:rsidRDefault="005235DF" w:rsidP="00B370E1">
      <w:r>
        <w:t xml:space="preserve">VISA STATUS ON 31 DECEMBER 2023 IS H1B </w:t>
      </w:r>
    </w:p>
    <w:p w:rsidR="00F702E6" w:rsidRDefault="005235DF" w:rsidP="00B370E1">
      <w:r>
        <w:t>CURRENT ADDRESS IS 3100 JUTE ST, MCKINNEY, TX, 75071</w:t>
      </w:r>
    </w:p>
    <w:p w:rsidR="00A26153" w:rsidRDefault="00A26153" w:rsidP="00B370E1">
      <w:r>
        <w:t>INDIAN ADDRESS</w:t>
      </w:r>
    </w:p>
    <w:p w:rsidR="00A26153" w:rsidRDefault="00567FBC" w:rsidP="00B370E1">
      <w:r w:rsidRPr="00A26153">
        <w:t>H.NO. 4-1/260, SADASHIVA HEAVENS, PEDDA AMBERPETA, RANGA REDDY (DIST.) TELANGANA STATE .PIN 501505</w:t>
      </w:r>
    </w:p>
    <w:sectPr w:rsidR="00A26153" w:rsidSect="00F7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370E1"/>
    <w:rsid w:val="002F6EF7"/>
    <w:rsid w:val="003A5FE0"/>
    <w:rsid w:val="005235DF"/>
    <w:rsid w:val="00567FBC"/>
    <w:rsid w:val="00A26153"/>
    <w:rsid w:val="00A4488F"/>
    <w:rsid w:val="00B370E1"/>
    <w:rsid w:val="00F7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2024-03-06T17:50:00Z</dcterms:created>
  <dcterms:modified xsi:type="dcterms:W3CDTF">2024-04-07T17:50:00Z</dcterms:modified>
</cp:coreProperties>
</file>