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C5" w:rsidRDefault="00A71AC5" w:rsidP="00A71AC5">
      <w:r>
        <w:t xml:space="preserve">I have health insurance </w:t>
      </w:r>
    </w:p>
    <w:p w:rsidR="00A71AC5" w:rsidRDefault="00A71AC5" w:rsidP="00A71AC5">
      <w:proofErr w:type="gramStart"/>
      <w:r>
        <w:t>Non</w:t>
      </w:r>
      <w:proofErr w:type="gramEnd"/>
      <w:r>
        <w:t xml:space="preserve"> married </w:t>
      </w:r>
    </w:p>
    <w:p w:rsidR="00A71AC5" w:rsidRDefault="00A71AC5" w:rsidP="00A71AC5">
      <w:r>
        <w:t>H1B</w:t>
      </w:r>
    </w:p>
    <w:p w:rsidR="00A71AC5" w:rsidRDefault="00A71AC5" w:rsidP="00A71AC5"/>
    <w:p w:rsidR="00A71AC5" w:rsidRDefault="004C4BAC" w:rsidP="00A71AC5">
      <w:r>
        <w:t>95 18TH ST APT 617</w:t>
      </w:r>
    </w:p>
    <w:p w:rsidR="00A71AC5" w:rsidRDefault="004C4BAC" w:rsidP="00A71AC5">
      <w:r>
        <w:t>ATLANTA</w:t>
      </w:r>
    </w:p>
    <w:p w:rsidR="00A71AC5" w:rsidRDefault="004C4BAC" w:rsidP="00A71AC5">
      <w:r>
        <w:t xml:space="preserve">GEORGIA </w:t>
      </w:r>
    </w:p>
    <w:p w:rsidR="00D77FB8" w:rsidRDefault="004C4BAC" w:rsidP="00A71AC5">
      <w:r>
        <w:t>30309</w:t>
      </w:r>
    </w:p>
    <w:sectPr w:rsidR="00D77FB8" w:rsidSect="00D77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1AC5"/>
    <w:rsid w:val="004C4BAC"/>
    <w:rsid w:val="00967989"/>
    <w:rsid w:val="00A71AC5"/>
    <w:rsid w:val="00D7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user</cp:lastModifiedBy>
  <cp:revision>3</cp:revision>
  <dcterms:created xsi:type="dcterms:W3CDTF">2024-04-07T17:32:00Z</dcterms:created>
  <dcterms:modified xsi:type="dcterms:W3CDTF">2024-04-07T18:35:00Z</dcterms:modified>
</cp:coreProperties>
</file>