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08" w:rsidRDefault="00C5287C">
      <w:r w:rsidRPr="006B2113">
        <w:t>D3 - 703, SUNDER SANSKRUTI, DHARMAVATNAGAR, VADGAON KH.</w:t>
      </w:r>
      <w:proofErr w:type="gramStart"/>
      <w:r w:rsidRPr="006B2113">
        <w:t>,  SINHAGAD</w:t>
      </w:r>
      <w:proofErr w:type="gramEnd"/>
      <w:r w:rsidRPr="006B2113">
        <w:t xml:space="preserve"> ROAD, PUNE 411041</w:t>
      </w:r>
    </w:p>
    <w:sectPr w:rsidR="008B0608" w:rsidSect="008B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113"/>
    <w:rsid w:val="006B2113"/>
    <w:rsid w:val="008B0608"/>
    <w:rsid w:val="00C5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2024-04-12T16:36:00Z</dcterms:created>
  <dcterms:modified xsi:type="dcterms:W3CDTF">2024-04-12T18:40:00Z</dcterms:modified>
</cp:coreProperties>
</file>