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58A" w:rsidRDefault="00A6195D" w:rsidP="00DB658A">
      <w:r>
        <w:t>JAN 1ST CHATTANOOGA, TN</w:t>
      </w:r>
    </w:p>
    <w:p w:rsidR="00DB658A" w:rsidRDefault="00A6195D" w:rsidP="00DB658A">
      <w:r>
        <w:t>DEC 31ST</w:t>
      </w:r>
      <w:proofErr w:type="gramStart"/>
      <w:r>
        <w:t>-  INDIA</w:t>
      </w:r>
      <w:proofErr w:type="gramEnd"/>
      <w:r>
        <w:t>, BHOPAL , MP</w:t>
      </w:r>
    </w:p>
    <w:p w:rsidR="00E72FAF" w:rsidRDefault="00A6195D" w:rsidP="00DB658A">
      <w:r>
        <w:t>HEALTH INSURANCE – NO</w:t>
      </w:r>
    </w:p>
    <w:p w:rsidR="00DB658A" w:rsidRDefault="00A6195D" w:rsidP="00DB658A">
      <w:r w:rsidRPr="00DB658A">
        <w:t>MARTIAL STATUS- UNMARRIED</w:t>
      </w:r>
    </w:p>
    <w:p w:rsidR="00DB658A" w:rsidRDefault="00A6195D" w:rsidP="00DB658A">
      <w:r w:rsidRPr="00DB658A">
        <w:t>VISA STATUS - F1 EXPIRED/COMPLETED</w:t>
      </w:r>
    </w:p>
    <w:p w:rsidR="00DB658A" w:rsidRDefault="00A6195D" w:rsidP="00DB658A">
      <w:r w:rsidRPr="00DB658A">
        <w:t>38 B AWADHPURI PHASE 1, BHOPAL, M. P</w:t>
      </w:r>
      <w:bookmarkStart w:id="0" w:name="_GoBack"/>
      <w:bookmarkEnd w:id="0"/>
    </w:p>
    <w:sectPr w:rsidR="00DB658A" w:rsidSect="00E7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490B"/>
    <w:rsid w:val="000A490B"/>
    <w:rsid w:val="00557462"/>
    <w:rsid w:val="00A6195D"/>
    <w:rsid w:val="00DB658A"/>
    <w:rsid w:val="00E7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2024-04-08T17:35:00Z</dcterms:created>
  <dcterms:modified xsi:type="dcterms:W3CDTF">2024-04-08T17:57:00Z</dcterms:modified>
</cp:coreProperties>
</file>