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9C" w:rsidRDefault="007D729C" w:rsidP="007D729C">
      <w:r>
        <w:t>Bank: Chase</w:t>
      </w:r>
    </w:p>
    <w:p w:rsidR="007D729C" w:rsidRDefault="007D729C" w:rsidP="007D729C">
      <w:r>
        <w:t>Account Number: 623314534</w:t>
      </w:r>
    </w:p>
    <w:p w:rsidR="00E72FAF" w:rsidRDefault="007D729C" w:rsidP="007D729C">
      <w:r>
        <w:t>Routing Number: 111000614</w:t>
      </w:r>
    </w:p>
    <w:p w:rsidR="007D729C" w:rsidRDefault="007D729C" w:rsidP="007D729C">
      <w:r w:rsidRPr="007D729C">
        <w:t>checking</w:t>
      </w:r>
      <w:bookmarkStart w:id="0" w:name="_GoBack"/>
      <w:bookmarkEnd w:id="0"/>
    </w:p>
    <w:sectPr w:rsidR="007D729C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382D"/>
    <w:rsid w:val="0024382D"/>
    <w:rsid w:val="007D729C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19E39-2C1A-4258-A055-AA3A5FAC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2024-04-08T18:07:00Z</dcterms:created>
  <dcterms:modified xsi:type="dcterms:W3CDTF">2024-04-08T18:08:00Z</dcterms:modified>
</cp:coreProperties>
</file>