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FIRST NAME- GIRISHMA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LAST NAME- MURTHY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CURRENT ADDRESS-1071 LAKE CAROLYN PKWY, APT 2056, IRVING TEXAS 75039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VISA STATUS-F1 STUDENT UNTIL SEPTEMBER 30,2023. H1B FROM OCTOBER 1, 2023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DATE OF BIRTH- MAY 18,1998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E MAIL ID-GIRISHMAMURTHY1805@GMAIL.COM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PHONE NO- 6822561910</w:t>
      </w:r>
    </w:p>
    <w:p w:rsidR="00261D07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MARITAL STATUS- SINGLE</w:t>
      </w:r>
    </w:p>
    <w:p w:rsidR="00000000" w:rsidRPr="00261D07" w:rsidRDefault="00261D07" w:rsidP="00261D07">
      <w:pPr>
        <w:rPr>
          <w:sz w:val="28"/>
          <w:szCs w:val="28"/>
        </w:rPr>
      </w:pPr>
      <w:r w:rsidRPr="00261D07">
        <w:rPr>
          <w:sz w:val="28"/>
          <w:szCs w:val="28"/>
        </w:rPr>
        <w:t>IN 2023 WHICH STATE ARE U IN?- TEXAS</w:t>
      </w:r>
    </w:p>
    <w:sectPr w:rsidR="00000000" w:rsidRPr="00261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261D07"/>
    <w:rsid w:val="0026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2024-02-21T19:05:00Z</dcterms:created>
  <dcterms:modified xsi:type="dcterms:W3CDTF">2024-02-21T19:06:00Z</dcterms:modified>
</cp:coreProperties>
</file>