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06" w:rsidRDefault="00A3009F" w:rsidP="000C5206">
      <w:r>
        <w:t>JPMORGAN CHASE &amp; CO.</w:t>
      </w:r>
    </w:p>
    <w:p w:rsidR="000C5206" w:rsidRDefault="00A3009F" w:rsidP="000C5206">
      <w:r>
        <w:t xml:space="preserve"> 044000037</w:t>
      </w:r>
    </w:p>
    <w:p w:rsidR="000C5206" w:rsidRDefault="00A3009F" w:rsidP="000C5206">
      <w:r>
        <w:t xml:space="preserve"> 595863777 A/C NO </w:t>
      </w:r>
    </w:p>
    <w:p w:rsidR="000C5206" w:rsidRDefault="00A3009F" w:rsidP="000C5206">
      <w:r>
        <w:t xml:space="preserve">CHECKING ACCOUNT </w:t>
      </w:r>
    </w:p>
    <w:p w:rsidR="00E72FAF" w:rsidRDefault="00A3009F" w:rsidP="000C5206">
      <w:r>
        <w:t>JAYANTHCHANDRASHEKAR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1CBB"/>
    <w:rsid w:val="000B1CBB"/>
    <w:rsid w:val="000C5206"/>
    <w:rsid w:val="00A3009F"/>
    <w:rsid w:val="00E340BF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8FB90-C613-4218-B380-EAB57C60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2024-01-20T09:03:00Z</dcterms:created>
  <dcterms:modified xsi:type="dcterms:W3CDTF">2024-01-19T22:52:00Z</dcterms:modified>
</cp:coreProperties>
</file>