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39" w:rsidRDefault="00D3594D" w:rsidP="000B1939">
      <w:r>
        <w:t>KANSAS</w:t>
      </w:r>
    </w:p>
    <w:p w:rsidR="000B1939" w:rsidRDefault="00D3594D" w:rsidP="000B1939">
      <w:r>
        <w:t>YES</w:t>
      </w:r>
    </w:p>
    <w:p w:rsidR="000B1939" w:rsidRDefault="00D3594D" w:rsidP="000B1939">
      <w:r>
        <w:t xml:space="preserve">MARRIED TWO DEPENDENTS </w:t>
      </w:r>
    </w:p>
    <w:p w:rsidR="000B1939" w:rsidRDefault="00D3594D" w:rsidP="000B1939">
      <w:r>
        <w:t>J1 VISA</w:t>
      </w:r>
    </w:p>
    <w:p w:rsidR="00BD6EDE" w:rsidRDefault="00D3594D" w:rsidP="000B1939">
      <w:r>
        <w:t>3804 BOOTH STREET APARTMENT 10 KANSAS CITY KANSAS 66103</w:t>
      </w:r>
    </w:p>
    <w:p w:rsidR="008F0206" w:rsidRDefault="008F0206" w:rsidP="000B1939"/>
    <w:p w:rsidR="008F0206" w:rsidRDefault="00D3594D" w:rsidP="008F0206">
      <w:r>
        <w:t>AYANSH</w:t>
      </w:r>
    </w:p>
    <w:p w:rsidR="008F0206" w:rsidRDefault="00D3594D" w:rsidP="008F0206">
      <w:r>
        <w:t>GHOSH</w:t>
      </w:r>
    </w:p>
    <w:p w:rsidR="008F0206" w:rsidRDefault="00D3594D" w:rsidP="008F0206">
      <w:r>
        <w:t>854877518</w:t>
      </w:r>
    </w:p>
    <w:p w:rsidR="008F0206" w:rsidRDefault="00D3594D" w:rsidP="008F0206">
      <w:r>
        <w:t>23RD DECEMBER 2023</w:t>
      </w:r>
    </w:p>
    <w:sectPr w:rsidR="008F0206" w:rsidSect="00BD6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0B1939"/>
    <w:rsid w:val="000B1939"/>
    <w:rsid w:val="005F6731"/>
    <w:rsid w:val="008F0206"/>
    <w:rsid w:val="00BD6EDE"/>
    <w:rsid w:val="00D3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4</cp:revision>
  <dcterms:created xsi:type="dcterms:W3CDTF">2024-04-05T03:00:00Z</dcterms:created>
  <dcterms:modified xsi:type="dcterms:W3CDTF">2024-04-05T19:58:00Z</dcterms:modified>
</cp:coreProperties>
</file>