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13" w:rsidRDefault="00F77713" w:rsidP="00F77713">
      <w:r>
        <w:t xml:space="preserve">1. First name: </w:t>
      </w:r>
      <w:proofErr w:type="spellStart"/>
      <w:r>
        <w:t>Venkata</w:t>
      </w:r>
      <w:proofErr w:type="spellEnd"/>
      <w:r>
        <w:t xml:space="preserve"> Suresh Kumar </w:t>
      </w:r>
    </w:p>
    <w:p w:rsidR="00F77713" w:rsidRDefault="00F77713" w:rsidP="00F77713">
      <w:r>
        <w:t xml:space="preserve">2. Last name: </w:t>
      </w:r>
      <w:proofErr w:type="spellStart"/>
      <w:r>
        <w:t>Nagothu</w:t>
      </w:r>
      <w:proofErr w:type="spellEnd"/>
    </w:p>
    <w:p w:rsidR="00F77713" w:rsidRDefault="00F77713" w:rsidP="00F77713">
      <w:r>
        <w:t>3. Middle name:</w:t>
      </w:r>
    </w:p>
    <w:p w:rsidR="00F77713" w:rsidRDefault="00F77713" w:rsidP="00F77713">
      <w:r>
        <w:t>4. Occupation: IT</w:t>
      </w:r>
    </w:p>
    <w:p w:rsidR="00F77713" w:rsidRDefault="00F77713" w:rsidP="00F77713">
      <w:r>
        <w:t xml:space="preserve">5. </w:t>
      </w:r>
      <w:proofErr w:type="gramStart"/>
      <w:r>
        <w:t>SSN :</w:t>
      </w:r>
      <w:proofErr w:type="gramEnd"/>
      <w:r>
        <w:t xml:space="preserve"> 746 436066</w:t>
      </w:r>
    </w:p>
    <w:p w:rsidR="00F77713" w:rsidRDefault="00F77713" w:rsidP="00F77713">
      <w:r>
        <w:t>6. DOB: 12th June 1993</w:t>
      </w:r>
    </w:p>
    <w:p w:rsidR="00F77713" w:rsidRDefault="00F77713" w:rsidP="00F77713">
      <w:r>
        <w:t xml:space="preserve">7. Email id: </w:t>
      </w:r>
      <w:r w:rsidR="00DF5182">
        <w:t>SURESH.2216@GMAIL.COM</w:t>
      </w:r>
    </w:p>
    <w:p w:rsidR="00F77713" w:rsidRDefault="00F77713" w:rsidP="00F77713">
      <w:r>
        <w:t>8. Contact no: 5104748846</w:t>
      </w:r>
    </w:p>
    <w:p w:rsidR="00F77713" w:rsidRDefault="00F77713" w:rsidP="00F77713">
      <w:r>
        <w:t>9. Current address: 1506 GREGORY DR NEWARK DE 19702-5167</w:t>
      </w:r>
    </w:p>
    <w:p w:rsidR="00F77713" w:rsidRDefault="00F77713" w:rsidP="00F77713">
      <w:r>
        <w:t>10. Marital status on 31st Dec 2023: Married</w:t>
      </w:r>
    </w:p>
    <w:p w:rsidR="00F77713" w:rsidRDefault="00F77713" w:rsidP="00F77713">
      <w:r>
        <w:t>11. Visa status on 31st Dec 2023: h1b</w:t>
      </w:r>
    </w:p>
    <w:p w:rsidR="00F77713" w:rsidRDefault="00F77713" w:rsidP="00F77713">
      <w:r>
        <w:t>12. No of months stayed in US in the year 2023: 9</w:t>
      </w:r>
    </w:p>
    <w:p w:rsidR="00F77713" w:rsidRDefault="00F77713" w:rsidP="00F77713">
      <w:r>
        <w:t>13. States lived in US in 2023(mention name &amp; date if lived more than one state): Delaware</w:t>
      </w:r>
    </w:p>
    <w:p w:rsidR="00F77713" w:rsidRDefault="00F77713" w:rsidP="00F77713">
      <w:r>
        <w:t>14. Any loans in India or USA: Yes</w:t>
      </w:r>
    </w:p>
    <w:p w:rsidR="00F77713" w:rsidRDefault="00F77713" w:rsidP="00F77713">
      <w:r>
        <w:t xml:space="preserve">15. First port of entry date to USA: </w:t>
      </w:r>
      <w:proofErr w:type="spellStart"/>
      <w:r>
        <w:t>dec</w:t>
      </w:r>
      <w:proofErr w:type="spellEnd"/>
      <w:r>
        <w:t xml:space="preserve"> 27th 2014</w:t>
      </w:r>
    </w:p>
    <w:p w:rsidR="00F77713" w:rsidRDefault="00F77713" w:rsidP="00F77713">
      <w:r>
        <w:t xml:space="preserve">16. First name (spouse): </w:t>
      </w:r>
      <w:r w:rsidR="00DF5182">
        <w:t>JAYA VENKATA VINEETHA</w:t>
      </w:r>
    </w:p>
    <w:p w:rsidR="00F77713" w:rsidRDefault="00F77713" w:rsidP="00F77713">
      <w:r>
        <w:t xml:space="preserve">17. Last name (spouse): </w:t>
      </w:r>
      <w:r w:rsidR="00DF5182">
        <w:t>NELAKURTHI</w:t>
      </w:r>
    </w:p>
    <w:p w:rsidR="00F77713" w:rsidRDefault="00F77713" w:rsidP="00F77713">
      <w:r>
        <w:t>18. D.O.B (spouse): 27th Aug 1996</w:t>
      </w:r>
    </w:p>
    <w:p w:rsidR="00F77713" w:rsidRDefault="00F77713" w:rsidP="00F77713">
      <w:r>
        <w:t>19: SSN: 168419291</w:t>
      </w:r>
    </w:p>
    <w:p w:rsidR="00F77713" w:rsidRDefault="00F77713" w:rsidP="00F77713">
      <w:r>
        <w:t>20: Other dependent names (kids): NO</w:t>
      </w:r>
    </w:p>
    <w:p w:rsidR="00F77713" w:rsidRDefault="00F77713" w:rsidP="00F77713">
      <w:r>
        <w:t>21:D.O.B of other dependents:</w:t>
      </w:r>
    </w:p>
    <w:p w:rsidR="00F77713" w:rsidRDefault="00F77713" w:rsidP="00F77713">
      <w:r>
        <w:t>22: SSN of other dependents:</w:t>
      </w:r>
    </w:p>
    <w:p w:rsidR="00322307" w:rsidRDefault="00F77713" w:rsidP="00F77713">
      <w:r>
        <w:t>23</w:t>
      </w:r>
      <w:proofErr w:type="gramStart"/>
      <w:r>
        <w:t>:India</w:t>
      </w:r>
      <w:proofErr w:type="gramEnd"/>
      <w:r>
        <w:t xml:space="preserve"> reference address:</w:t>
      </w:r>
      <w:r>
        <w:tab/>
        <w:t>•</w:t>
      </w:r>
      <w:r>
        <w:tab/>
        <w:t xml:space="preserve">49-416/4/d/203, </w:t>
      </w:r>
      <w:proofErr w:type="spellStart"/>
      <w:r>
        <w:t>Yesh</w:t>
      </w:r>
      <w:proofErr w:type="spellEnd"/>
      <w:r>
        <w:t xml:space="preserve"> </w:t>
      </w:r>
      <w:proofErr w:type="spellStart"/>
      <w:r>
        <w:t>Bharathi</w:t>
      </w:r>
      <w:proofErr w:type="spellEnd"/>
      <w:r>
        <w:t xml:space="preserve"> Residency, </w:t>
      </w:r>
      <w:proofErr w:type="spellStart"/>
      <w:r>
        <w:t>Chintal</w:t>
      </w:r>
      <w:proofErr w:type="spellEnd"/>
      <w:r>
        <w:t xml:space="preserve">, </w:t>
      </w:r>
      <w:proofErr w:type="spellStart"/>
      <w:r>
        <w:t>Padma</w:t>
      </w:r>
      <w:proofErr w:type="spellEnd"/>
      <w:r>
        <w:t xml:space="preserve"> Nagar Phase 2, HYDERABAD, TELANGANA 500054, India</w:t>
      </w:r>
    </w:p>
    <w:sectPr w:rsidR="00322307" w:rsidSect="00322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77713"/>
    <w:rsid w:val="00322307"/>
    <w:rsid w:val="00DF5182"/>
    <w:rsid w:val="00F7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2024-01-11T18:00:00Z</dcterms:created>
  <dcterms:modified xsi:type="dcterms:W3CDTF">2024-01-11T18:16:00Z</dcterms:modified>
</cp:coreProperties>
</file>