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0" w:rsidRDefault="006D16B7">
      <w:r w:rsidRPr="006D16B7">
        <w:t xml:space="preserve">8635 N </w:t>
      </w:r>
      <w:proofErr w:type="spellStart"/>
      <w:r w:rsidRPr="006D16B7">
        <w:t>eversham</w:t>
      </w:r>
      <w:proofErr w:type="spellEnd"/>
      <w:r w:rsidRPr="006D16B7">
        <w:t xml:space="preserve"> Ct, Henrico, VA, 23294</w:t>
      </w:r>
    </w:p>
    <w:p w:rsidR="00D54357" w:rsidRDefault="00D54357"/>
    <w:p w:rsidR="00D54357" w:rsidRDefault="00D54357" w:rsidP="00D543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D54357" w:rsidRDefault="00D54357" w:rsidP="00D543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D54357" w:rsidRDefault="00D54357" w:rsidP="00D543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D54357" w:rsidRDefault="00D54357" w:rsidP="00D54357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D54357" w:rsidRDefault="00D54357" w:rsidP="00D54357">
      <w:pPr>
        <w:rPr>
          <w:sz w:val="32"/>
          <w:szCs w:val="32"/>
        </w:rPr>
      </w:pPr>
    </w:p>
    <w:p w:rsidR="00D54357" w:rsidRDefault="00D54357" w:rsidP="00D54357"/>
    <w:p w:rsidR="00D54357" w:rsidRDefault="00D54357" w:rsidP="00D543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D54357" w:rsidRDefault="00D54357" w:rsidP="00D543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RAKESH PEKETI</w:t>
      </w:r>
    </w:p>
    <w:p w:rsidR="00D54357" w:rsidRDefault="00D54357" w:rsidP="00D54357">
      <w:pPr>
        <w:spacing w:after="0" w:line="240" w:lineRule="auto"/>
        <w:rPr>
          <w:sz w:val="32"/>
          <w:szCs w:val="32"/>
        </w:rPr>
      </w:pPr>
      <w:r w:rsidRPr="00D54357">
        <w:rPr>
          <w:sz w:val="32"/>
          <w:szCs w:val="32"/>
        </w:rPr>
        <w:t>8635 N EVERSHAM CT</w:t>
      </w:r>
      <w:r w:rsidRPr="001B2E2F">
        <w:rPr>
          <w:sz w:val="32"/>
          <w:szCs w:val="32"/>
        </w:rPr>
        <w:t xml:space="preserve"> </w:t>
      </w:r>
    </w:p>
    <w:p w:rsidR="00D54357" w:rsidRPr="00D54357" w:rsidRDefault="00D54357" w:rsidP="00D54357">
      <w:pPr>
        <w:spacing w:after="0" w:line="240" w:lineRule="auto"/>
        <w:rPr>
          <w:sz w:val="32"/>
          <w:szCs w:val="32"/>
        </w:rPr>
      </w:pPr>
      <w:r w:rsidRPr="00D54357">
        <w:rPr>
          <w:sz w:val="32"/>
          <w:szCs w:val="32"/>
        </w:rPr>
        <w:t>HENRICO, VA, 23294</w:t>
      </w:r>
    </w:p>
    <w:p w:rsidR="00D54357" w:rsidRDefault="00D54357" w:rsidP="00D543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+1 (571) 201- 2252</w:t>
      </w:r>
    </w:p>
    <w:p w:rsidR="00D54357" w:rsidRPr="00D54357" w:rsidRDefault="00D54357" w:rsidP="00D54357">
      <w:pPr>
        <w:spacing w:after="0" w:line="240" w:lineRule="auto"/>
        <w:rPr>
          <w:sz w:val="32"/>
          <w:szCs w:val="32"/>
        </w:rPr>
      </w:pPr>
    </w:p>
    <w:sectPr w:rsidR="00D54357" w:rsidRPr="00D54357" w:rsidSect="009D3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D16B7"/>
    <w:rsid w:val="006D16B7"/>
    <w:rsid w:val="009D3080"/>
    <w:rsid w:val="00D5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2024-02-16T19:28:00Z</dcterms:created>
  <dcterms:modified xsi:type="dcterms:W3CDTF">2024-02-17T00:08:00Z</dcterms:modified>
</cp:coreProperties>
</file>