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C0" w:rsidRDefault="00A56EC0" w:rsidP="00A56EC0">
      <w:r>
        <w:t xml:space="preserve">: Bank of America </w:t>
      </w:r>
    </w:p>
    <w:p w:rsidR="00A56EC0" w:rsidRDefault="00A56EC0" w:rsidP="00A56EC0">
      <w:r>
        <w:t>Account number: 466004375139</w:t>
      </w:r>
    </w:p>
    <w:p w:rsidR="00A56EC0" w:rsidRDefault="00A56EC0" w:rsidP="00A56EC0">
      <w:r>
        <w:t>Routing number: 011000138</w:t>
      </w:r>
    </w:p>
    <w:p w:rsidR="00A56EC0" w:rsidRDefault="00A56EC0" w:rsidP="00A56EC0">
      <w:r>
        <w:t xml:space="preserve">Checking account </w:t>
      </w:r>
    </w:p>
    <w:p w:rsidR="00A56EC0" w:rsidRDefault="00A56EC0" w:rsidP="00A56EC0">
      <w:r>
        <w:t xml:space="preserve">Nikhil </w:t>
      </w:r>
      <w:proofErr w:type="spellStart"/>
      <w:r>
        <w:t>Mallala</w:t>
      </w:r>
      <w:proofErr w:type="spellEnd"/>
    </w:p>
    <w:p w:rsidR="00A56EC0" w:rsidRDefault="00A56EC0" w:rsidP="00A56EC0">
      <w:r>
        <w:t>: DL number: VH549667</w:t>
      </w:r>
    </w:p>
    <w:p w:rsidR="00A56EC0" w:rsidRDefault="00A56EC0" w:rsidP="00A56EC0">
      <w:r>
        <w:t>Ohio</w:t>
      </w:r>
    </w:p>
    <w:p w:rsidR="00A56EC0" w:rsidRDefault="00A56EC0" w:rsidP="00A56EC0">
      <w:r>
        <w:t>1-13-2024</w:t>
      </w:r>
    </w:p>
    <w:p w:rsidR="00A56EC0" w:rsidRDefault="00A56EC0" w:rsidP="00A56EC0">
      <w:r>
        <w:t>6-20-2025</w:t>
      </w:r>
    </w:p>
    <w:p w:rsidR="00A56EC0" w:rsidRDefault="00A56EC0" w:rsidP="00A56EC0">
      <w:proofErr w:type="gramStart"/>
      <w:r>
        <w:t>Drivers</w:t>
      </w:r>
      <w:proofErr w:type="gramEnd"/>
      <w:r>
        <w:t xml:space="preserve"> license</w:t>
      </w:r>
    </w:p>
    <w:p w:rsidR="00A56EC0" w:rsidRDefault="00A56EC0" w:rsidP="00A56EC0">
      <w:r>
        <w:t>: India address:</w:t>
      </w:r>
    </w:p>
    <w:p w:rsidR="00A56EC0" w:rsidRDefault="00A56EC0" w:rsidP="00A56EC0">
      <w:r>
        <w:t xml:space="preserve">16-10-2 </w:t>
      </w:r>
      <w:proofErr w:type="spellStart"/>
      <w:r>
        <w:t>Bhavana</w:t>
      </w:r>
      <w:proofErr w:type="spellEnd"/>
      <w:r>
        <w:t xml:space="preserve"> </w:t>
      </w:r>
      <w:proofErr w:type="spellStart"/>
      <w:r>
        <w:t>Rushi</w:t>
      </w:r>
      <w:proofErr w:type="spellEnd"/>
      <w:r>
        <w:t xml:space="preserve"> Nagar</w:t>
      </w:r>
    </w:p>
    <w:p w:rsidR="000300AC" w:rsidRPr="00A56EC0" w:rsidRDefault="00A56EC0" w:rsidP="00A56EC0">
      <w:proofErr w:type="spellStart"/>
      <w:r>
        <w:t>Sattenapalli</w:t>
      </w:r>
      <w:proofErr w:type="spellEnd"/>
      <w:r>
        <w:t xml:space="preserve">, </w:t>
      </w:r>
      <w:proofErr w:type="spellStart"/>
      <w:r>
        <w:t>Palnadu</w:t>
      </w:r>
      <w:proofErr w:type="spellEnd"/>
      <w:r>
        <w:t>, 522403</w:t>
      </w:r>
    </w:p>
    <w:sectPr w:rsidR="000300AC" w:rsidRPr="00A56EC0" w:rsidSect="0003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13BF"/>
    <w:rsid w:val="000300AC"/>
    <w:rsid w:val="003513BF"/>
    <w:rsid w:val="00A5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2024-02-06T22:40:00Z</dcterms:created>
  <dcterms:modified xsi:type="dcterms:W3CDTF">2024-02-07T16:53:00Z</dcterms:modified>
</cp:coreProperties>
</file>