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43" w:rsidRDefault="004B2843" w:rsidP="004B2843">
      <w:r>
        <w:t>ACCOUNT # 736513083</w:t>
      </w:r>
    </w:p>
    <w:p w:rsidR="004B2843" w:rsidRDefault="004B2843" w:rsidP="004B2843">
      <w:r>
        <w:t>ROUTING # 072000326</w:t>
      </w:r>
    </w:p>
    <w:p w:rsidR="004B2843" w:rsidRDefault="004B2843" w:rsidP="004B2843">
      <w:r>
        <w:t xml:space="preserve">BANK </w:t>
      </w:r>
      <w:proofErr w:type="gramStart"/>
      <w:r>
        <w:t>NAME :</w:t>
      </w:r>
      <w:proofErr w:type="gramEnd"/>
      <w:r>
        <w:t xml:space="preserve">: CHASE </w:t>
      </w:r>
    </w:p>
    <w:p w:rsidR="004B2843" w:rsidRDefault="004B2843" w:rsidP="004B2843">
      <w:r>
        <w:t>CHECKING ACCOUNT</w:t>
      </w:r>
    </w:p>
    <w:p w:rsidR="004B2843" w:rsidRDefault="004B2843" w:rsidP="004B2843">
      <w:r w:rsidRPr="004B2843">
        <w:t>STATE ID WDLB939JD03B</w:t>
      </w:r>
    </w:p>
    <w:p w:rsidR="00000000" w:rsidRDefault="004B2843" w:rsidP="004B2843">
      <w:r>
        <w:br w:type="column"/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2843"/>
    <w:rsid w:val="004B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2024-01-11T05:47:00Z</dcterms:created>
  <dcterms:modified xsi:type="dcterms:W3CDTF">2024-01-11T05:49:00Z</dcterms:modified>
</cp:coreProperties>
</file>