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53" w:rsidRDefault="001D7653" w:rsidP="001D7653">
      <w:proofErr w:type="spellStart"/>
      <w:r>
        <w:t>Pls</w:t>
      </w:r>
      <w:proofErr w:type="spellEnd"/>
      <w:r>
        <w:t xml:space="preserve"> change the address as below for company and individuals too:</w:t>
      </w:r>
    </w:p>
    <w:p w:rsidR="001D7653" w:rsidRDefault="001D7653" w:rsidP="001D7653"/>
    <w:p w:rsidR="001D7653" w:rsidRDefault="00F75856" w:rsidP="001D7653">
      <w:r>
        <w:t>1530 E FICUS WAY</w:t>
      </w:r>
    </w:p>
    <w:p w:rsidR="001D7653" w:rsidRDefault="00F75856" w:rsidP="001D7653">
      <w:r>
        <w:t>GILBERT</w:t>
      </w:r>
    </w:p>
    <w:p w:rsidR="00B114C9" w:rsidRDefault="00F75856" w:rsidP="001D7653">
      <w:r>
        <w:t>AZ 85298</w:t>
      </w:r>
    </w:p>
    <w:sectPr w:rsidR="00B114C9" w:rsidSect="00B114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7653"/>
    <w:rsid w:val="001D7653"/>
    <w:rsid w:val="00B114C9"/>
    <w:rsid w:val="00F7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2024-02-07T15:50:00Z</dcterms:created>
  <dcterms:modified xsi:type="dcterms:W3CDTF">2024-02-14T03:01:00Z</dcterms:modified>
</cp:coreProperties>
</file>