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B8" w:rsidRDefault="00740C77" w:rsidP="00474CB8">
      <w:r>
        <w:t>FIRST NAME (AS PER SSN)</w:t>
      </w:r>
      <w:proofErr w:type="gramStart"/>
      <w:r>
        <w:t>:MADHAVA</w:t>
      </w:r>
      <w:proofErr w:type="gramEnd"/>
      <w:r>
        <w:t xml:space="preserve"> RAO</w:t>
      </w:r>
    </w:p>
    <w:p w:rsidR="00474CB8" w:rsidRDefault="00740C77" w:rsidP="00474CB8">
      <w:r>
        <w:t>MIDDLE NAME:</w:t>
      </w:r>
    </w:p>
    <w:p w:rsidR="00474CB8" w:rsidRDefault="00740C77" w:rsidP="00474CB8">
      <w:r>
        <w:t>LAST NAME: YEZERLA</w:t>
      </w:r>
    </w:p>
    <w:p w:rsidR="00474CB8" w:rsidRDefault="00474CB8" w:rsidP="00474CB8"/>
    <w:p w:rsidR="00474CB8" w:rsidRDefault="00740C77" w:rsidP="00474CB8">
      <w:r>
        <w:t>DATE OF BIRTH</w:t>
      </w:r>
      <w:proofErr w:type="gramStart"/>
      <w:r>
        <w:t>:JULY</w:t>
      </w:r>
      <w:proofErr w:type="gramEnd"/>
      <w:r>
        <w:t xml:space="preserve"> 1ST</w:t>
      </w:r>
    </w:p>
    <w:p w:rsidR="00474CB8" w:rsidRDefault="00474CB8" w:rsidP="00474CB8"/>
    <w:p w:rsidR="00474CB8" w:rsidRDefault="00740C77" w:rsidP="00474CB8">
      <w:r>
        <w:t xml:space="preserve">OCCUPATION: WINDOWS DEBUG ENGINEER </w:t>
      </w:r>
    </w:p>
    <w:p w:rsidR="00474CB8" w:rsidRDefault="00474CB8" w:rsidP="00474CB8"/>
    <w:p w:rsidR="00474CB8" w:rsidRDefault="00740C77" w:rsidP="00474CB8">
      <w:r>
        <w:t>VISA TYPE (AS OF DEC 31ST 2023):  H1B</w:t>
      </w:r>
    </w:p>
    <w:p w:rsidR="00474CB8" w:rsidRDefault="00474CB8" w:rsidP="00474CB8"/>
    <w:p w:rsidR="00474CB8" w:rsidRDefault="00740C77" w:rsidP="00474CB8">
      <w:r>
        <w:t>FIRST PORT OF ENTRY DATE IN TO U.S: 08:2014</w:t>
      </w:r>
    </w:p>
    <w:p w:rsidR="00474CB8" w:rsidRDefault="00474CB8" w:rsidP="00474CB8"/>
    <w:p w:rsidR="00474CB8" w:rsidRDefault="00740C77" w:rsidP="00474CB8">
      <w:r>
        <w:t>MARITAL STATUS (AS ON DEC 31ST 2023)</w:t>
      </w:r>
      <w:proofErr w:type="gramStart"/>
      <w:r>
        <w:t>:SINGLE</w:t>
      </w:r>
      <w:proofErr w:type="gramEnd"/>
      <w:r>
        <w:t xml:space="preserve"> </w:t>
      </w:r>
    </w:p>
    <w:p w:rsidR="00474CB8" w:rsidRDefault="00474CB8" w:rsidP="00474CB8"/>
    <w:p w:rsidR="00474CB8" w:rsidRDefault="00740C77" w:rsidP="00474CB8">
      <w:r>
        <w:t>CURRENT ADDRESS WITH ZIPCODE:</w:t>
      </w:r>
    </w:p>
    <w:p w:rsidR="00474CB8" w:rsidRDefault="00740C77" w:rsidP="00474CB8">
      <w:r>
        <w:t xml:space="preserve">1705 NW 173RD AVE </w:t>
      </w:r>
      <w:proofErr w:type="gramStart"/>
      <w:r>
        <w:t>BEAVERTON ,</w:t>
      </w:r>
      <w:proofErr w:type="gramEnd"/>
      <w:r>
        <w:t xml:space="preserve"> OR 97006 </w:t>
      </w:r>
    </w:p>
    <w:p w:rsidR="00474CB8" w:rsidRDefault="00740C77" w:rsidP="00474CB8">
      <w:r>
        <w:t>NUMBER OF MONTHS STAYED IN THE U.S. DURING 2023: 12 MONTHS</w:t>
      </w:r>
    </w:p>
    <w:p w:rsidR="00474CB8" w:rsidRDefault="00474CB8" w:rsidP="00474CB8"/>
    <w:p w:rsidR="00AF7463" w:rsidRDefault="00740C77" w:rsidP="00474CB8">
      <w:r>
        <w:t>RESIDENCY STATES OF (US) IN 2023: OREGON</w:t>
      </w:r>
    </w:p>
    <w:sectPr w:rsidR="00AF7463" w:rsidSect="00AF74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4CB8"/>
    <w:rsid w:val="00474CB8"/>
    <w:rsid w:val="00740C77"/>
    <w:rsid w:val="00A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2024-03-08T23:14:00Z</dcterms:created>
  <dcterms:modified xsi:type="dcterms:W3CDTF">2024-03-09T00:43:00Z</dcterms:modified>
</cp:coreProperties>
</file>