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DD" w:rsidRDefault="009469DD" w:rsidP="009469DD">
      <w:r>
        <w:t>SINGLE INFO FOR TAX RETURNS</w:t>
      </w:r>
    </w:p>
    <w:p w:rsidR="009469DD" w:rsidRDefault="009469DD" w:rsidP="009469DD">
      <w:r>
        <w:t xml:space="preserve">FIRST NAME: PRASHANT KUMAR </w:t>
      </w:r>
    </w:p>
    <w:p w:rsidR="009469DD" w:rsidRDefault="009469DD" w:rsidP="009469DD">
      <w:r>
        <w:t>LAST NAME: GOUR</w:t>
      </w:r>
    </w:p>
    <w:p w:rsidR="009469DD" w:rsidRDefault="009469DD" w:rsidP="009469DD">
      <w:r>
        <w:t>SSN NO: 820-40-2855</w:t>
      </w:r>
    </w:p>
    <w:p w:rsidR="009469DD" w:rsidRDefault="009469DD" w:rsidP="009469DD">
      <w:r>
        <w:t>OCCUPATION: SR PRODUCT ANALYST</w:t>
      </w:r>
    </w:p>
    <w:p w:rsidR="009469DD" w:rsidRDefault="009469DD" w:rsidP="009469DD">
      <w:r>
        <w:t>DATE OF BIRTH: APR-14-1991</w:t>
      </w:r>
    </w:p>
    <w:p w:rsidR="009469DD" w:rsidRDefault="009469DD" w:rsidP="009469DD">
      <w:r>
        <w:t>MARITAL STATUS: SINGLE</w:t>
      </w:r>
    </w:p>
    <w:p w:rsidR="009469DD" w:rsidRDefault="009469DD" w:rsidP="009469DD">
      <w:r>
        <w:t>E-MAIL ID: PRASHANTGOUR89@GMAIL.COM</w:t>
      </w:r>
    </w:p>
    <w:p w:rsidR="009469DD" w:rsidRDefault="009469DD" w:rsidP="009469DD">
      <w:r>
        <w:t>PHONE NO: 4057623697</w:t>
      </w:r>
    </w:p>
    <w:p w:rsidR="009469DD" w:rsidRDefault="009469DD" w:rsidP="009469DD">
      <w:r>
        <w:t xml:space="preserve">CURRENT ADDRESS: 1894 VERSANTE AVE </w:t>
      </w:r>
    </w:p>
    <w:p w:rsidR="009469DD" w:rsidRDefault="009469DD" w:rsidP="009469DD">
      <w:r>
        <w:t>LAS VEGAS</w:t>
      </w:r>
    </w:p>
    <w:p w:rsidR="009469DD" w:rsidRDefault="009469DD" w:rsidP="009469DD">
      <w:r>
        <w:t>NV, 89183</w:t>
      </w:r>
    </w:p>
    <w:p w:rsidR="009469DD" w:rsidRDefault="009469DD" w:rsidP="009469DD"/>
    <w:p w:rsidR="009469DD" w:rsidRDefault="009469DD" w:rsidP="009469DD">
      <w:r>
        <w:t>VISA STATUS: H1-B</w:t>
      </w:r>
    </w:p>
    <w:p w:rsidR="009469DD" w:rsidRDefault="009469DD" w:rsidP="009469DD">
      <w:r>
        <w:t>PORT OF ENTRY (YEAR): CHICAGO 2022</w:t>
      </w:r>
    </w:p>
    <w:p w:rsidR="009469DD" w:rsidRDefault="009469DD" w:rsidP="009469DD"/>
    <w:p w:rsidR="009469DD" w:rsidRDefault="009469DD" w:rsidP="009469DD">
      <w:r>
        <w:t>STATE OF RESIDENCY DURING 2022(WITH DATE): NV , FULL YEAR 2022</w:t>
      </w:r>
    </w:p>
    <w:p w:rsidR="009469DD" w:rsidRDefault="009469DD" w:rsidP="009469DD"/>
    <w:p w:rsidR="009469DD" w:rsidRDefault="009469DD" w:rsidP="009469DD">
      <w:r>
        <w:t>OTHER DOCUMENTS LIKE 1098-T , 1099-B , 1099-INT,</w:t>
      </w:r>
    </w:p>
    <w:p w:rsidR="00000000" w:rsidRDefault="009469D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469DD"/>
    <w:rsid w:val="0094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2024-02-21T18:42:00Z</dcterms:created>
  <dcterms:modified xsi:type="dcterms:W3CDTF">2024-02-21T18:42:00Z</dcterms:modified>
</cp:coreProperties>
</file>