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53" w:rsidRDefault="000D5F53" w:rsidP="000D5F53">
      <w:r>
        <w:t xml:space="preserve">12102 SE31st ST G301 </w:t>
      </w:r>
    </w:p>
    <w:p w:rsidR="004A71DB" w:rsidRDefault="000D5F53" w:rsidP="000D5F53">
      <w:r>
        <w:t>Bellevue WA 98005</w:t>
      </w:r>
    </w:p>
    <w:p w:rsidR="00F004B0" w:rsidRDefault="00F004B0" w:rsidP="000D5F53"/>
    <w:p w:rsidR="00F004B0" w:rsidRDefault="00F004B0" w:rsidP="000D5F53"/>
    <w:p w:rsidR="00F004B0" w:rsidRDefault="00F004B0" w:rsidP="000D5F53">
      <w:r w:rsidRPr="00F004B0">
        <w:rPr>
          <w:highlight w:val="yellow"/>
        </w:rPr>
        <w:t xml:space="preserve">Spouse </w:t>
      </w:r>
      <w:proofErr w:type="spellStart"/>
      <w:r w:rsidRPr="00F004B0">
        <w:rPr>
          <w:highlight w:val="yellow"/>
        </w:rPr>
        <w:t>itin</w:t>
      </w:r>
      <w:proofErr w:type="spellEnd"/>
      <w:r w:rsidRPr="00F004B0">
        <w:rPr>
          <w:highlight w:val="yellow"/>
        </w:rPr>
        <w:t xml:space="preserve"> number</w:t>
      </w:r>
      <w:proofErr w:type="gramStart"/>
      <w:r w:rsidRPr="00F004B0">
        <w:rPr>
          <w:highlight w:val="yellow"/>
        </w:rPr>
        <w:t>:</w:t>
      </w:r>
      <w:proofErr w:type="gramEnd"/>
      <w:r w:rsidRPr="00F004B0">
        <w:rPr>
          <w:highlight w:val="yellow"/>
        </w:rPr>
        <w:br/>
        <w:t>995956546</w:t>
      </w:r>
    </w:p>
    <w:sectPr w:rsidR="00F004B0" w:rsidSect="004A7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D5F53"/>
    <w:rsid w:val="000D5F53"/>
    <w:rsid w:val="004A71DB"/>
    <w:rsid w:val="00F0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2024-02-13T23:28:00Z</dcterms:created>
  <dcterms:modified xsi:type="dcterms:W3CDTF">2024-04-03T00:52:00Z</dcterms:modified>
</cp:coreProperties>
</file>