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AF" w:rsidRDefault="00844DEF">
      <w:r w:rsidRPr="000D535A">
        <w:t>331 BRIAR RIDGE CIRCLE, ENOLA, PENNSYLVANIA 17025</w:t>
      </w:r>
    </w:p>
    <w:p w:rsidR="000D535A" w:rsidRDefault="000D535A">
      <w:r w:rsidRPr="000D535A">
        <w:t>Health insurance yes</w:t>
      </w:r>
    </w:p>
    <w:p w:rsidR="000D535A" w:rsidRDefault="000D535A">
      <w:r w:rsidRPr="000D535A">
        <w:t>H1b</w:t>
      </w:r>
    </w:p>
    <w:p w:rsidR="000D535A" w:rsidRDefault="003200FA">
      <w:r>
        <w:t>SINGLE</w:t>
      </w:r>
    </w:p>
    <w:p w:rsidR="000D535A" w:rsidRDefault="000D535A">
      <w:bookmarkStart w:id="0" w:name="_GoBack"/>
      <w:bookmarkEnd w:id="0"/>
    </w:p>
    <w:sectPr w:rsidR="000D535A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33B"/>
    <w:rsid w:val="000D535A"/>
    <w:rsid w:val="003200FA"/>
    <w:rsid w:val="006B3940"/>
    <w:rsid w:val="00844DEF"/>
    <w:rsid w:val="00C3533B"/>
    <w:rsid w:val="00C74C5B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2024-02-25T03:23:00Z</dcterms:created>
  <dcterms:modified xsi:type="dcterms:W3CDTF">2024-02-24T19:43:00Z</dcterms:modified>
</cp:coreProperties>
</file>