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08" w:rsidRDefault="00A85E18" w:rsidP="00656608">
      <w:r>
        <w:t>7635 TIMBERLIN PARK BLVD, APT-315, JACKSONVILLE, FLORIDA-32256</w:t>
      </w:r>
    </w:p>
    <w:p w:rsidR="00656608" w:rsidRDefault="00A85E18" w:rsidP="00656608">
      <w:r>
        <w:t>MARRIED FILLING JOINTLY</w:t>
      </w:r>
    </w:p>
    <w:p w:rsidR="00913DEC" w:rsidRDefault="00A85E18" w:rsidP="00913DEC">
      <w:r>
        <w:t>FLORIDA AND STAYED ENTIRE YEAR</w:t>
      </w:r>
      <w:r>
        <w:br/>
      </w:r>
      <w:r>
        <w:br/>
        <w:t xml:space="preserve">FIRST NAME: ANSHI </w:t>
      </w:r>
    </w:p>
    <w:p w:rsidR="00913DEC" w:rsidRDefault="00A85E18" w:rsidP="00913DEC">
      <w:r>
        <w:t>LAST NAME: VAKKALAGADDA</w:t>
      </w:r>
    </w:p>
    <w:p w:rsidR="00913DEC" w:rsidRDefault="00A85E18" w:rsidP="00913DEC">
      <w:r>
        <w:t>DECEMBER 21, 2023</w:t>
      </w:r>
    </w:p>
    <w:p w:rsidR="00524ABA" w:rsidRDefault="00A85E18" w:rsidP="00913DEC">
      <w:r>
        <w:t>SSN</w:t>
      </w:r>
      <w:proofErr w:type="gramStart"/>
      <w:r>
        <w:t>:890398740</w:t>
      </w:r>
      <w:proofErr w:type="gramEnd"/>
    </w:p>
    <w:sectPr w:rsidR="00524ABA" w:rsidSect="00524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6608"/>
    <w:rsid w:val="00524ABA"/>
    <w:rsid w:val="00656608"/>
    <w:rsid w:val="00913DEC"/>
    <w:rsid w:val="00A4370E"/>
    <w:rsid w:val="00A8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2024-02-02T06:12:00Z</dcterms:created>
  <dcterms:modified xsi:type="dcterms:W3CDTF">2024-02-01T21:54:00Z</dcterms:modified>
</cp:coreProperties>
</file>