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07" w:rsidRDefault="00D525DB" w:rsidP="003D0B07">
      <w:r>
        <w:t>APT NO #</w:t>
      </w:r>
      <w:proofErr w:type="gramStart"/>
      <w:r>
        <w:t>606 ,</w:t>
      </w:r>
      <w:proofErr w:type="gramEnd"/>
      <w:r>
        <w:t xml:space="preserve"> TOWER 11 </w:t>
      </w:r>
    </w:p>
    <w:p w:rsidR="003D0B07" w:rsidRDefault="00D525DB" w:rsidP="003D0B07">
      <w:r>
        <w:t xml:space="preserve">VASAVI SRINILYAM </w:t>
      </w:r>
    </w:p>
    <w:p w:rsidR="00000000" w:rsidRDefault="00D525DB" w:rsidP="003D0B07">
      <w:r>
        <w:t>RTC COLONY, CHINTALKUNTA, HYDERABAD, TELANGANA 500074,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3D0B07"/>
    <w:rsid w:val="003D0B07"/>
    <w:rsid w:val="00D5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2024-03-17T05:18:00Z</dcterms:created>
  <dcterms:modified xsi:type="dcterms:W3CDTF">2024-03-17T05:18:00Z</dcterms:modified>
</cp:coreProperties>
</file>