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E9" w:rsidRDefault="002D5806">
      <w:r w:rsidRPr="00FD454E">
        <w:t>ADDRESS: 191 TROUT RIVER RD, KYLE, TX-78640</w:t>
      </w:r>
    </w:p>
    <w:p w:rsidR="00350A72" w:rsidRDefault="00350A72"/>
    <w:p w:rsidR="00350A72" w:rsidRDefault="002D5806" w:rsidP="00350A72">
      <w:r>
        <w:t>MARRIED</w:t>
      </w:r>
    </w:p>
    <w:p w:rsidR="00350A72" w:rsidRDefault="002D5806" w:rsidP="00350A72">
      <w:r>
        <w:t>MONTHS IN US: 12</w:t>
      </w:r>
    </w:p>
    <w:p w:rsidR="00350A72" w:rsidRDefault="002D5806" w:rsidP="00350A72">
      <w:r>
        <w:t>STATE: TEXAS</w:t>
      </w:r>
    </w:p>
    <w:sectPr w:rsidR="00350A72" w:rsidSect="00CF42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D454E"/>
    <w:rsid w:val="002D5806"/>
    <w:rsid w:val="00350A72"/>
    <w:rsid w:val="00CF42E9"/>
    <w:rsid w:val="00FD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2024-02-06T09:16:00Z</dcterms:created>
  <dcterms:modified xsi:type="dcterms:W3CDTF">2024-02-06T00:12:00Z</dcterms:modified>
</cp:coreProperties>
</file>