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64" w:rsidRDefault="00391836" w:rsidP="00292664">
      <w:r>
        <w:t>3624 ALAMOSA RIVER DR PROSPER TX 75078</w:t>
      </w:r>
    </w:p>
    <w:p w:rsidR="00292664" w:rsidRDefault="00292664" w:rsidP="00292664"/>
    <w:p w:rsidR="00292664" w:rsidRDefault="00391836" w:rsidP="00292664">
      <w:r>
        <w:t>SINGLE</w:t>
      </w:r>
    </w:p>
    <w:p w:rsidR="00292664" w:rsidRDefault="00292664" w:rsidP="00292664"/>
    <w:p w:rsidR="00292664" w:rsidRDefault="00391836" w:rsidP="00292664">
      <w:r>
        <w:t>12</w:t>
      </w:r>
    </w:p>
    <w:p w:rsidR="00292664" w:rsidRDefault="00292664" w:rsidP="00292664"/>
    <w:p w:rsidR="00012BA4" w:rsidRDefault="00391836" w:rsidP="00292664">
      <w:r>
        <w:t>TEXAS</w:t>
      </w:r>
    </w:p>
    <w:sectPr w:rsidR="00012BA4" w:rsidSect="00012B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92664"/>
    <w:rsid w:val="00012BA4"/>
    <w:rsid w:val="00292664"/>
    <w:rsid w:val="0039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2024-01-30T05:24:00Z</dcterms:created>
  <dcterms:modified xsi:type="dcterms:W3CDTF">2024-01-29T20:00:00Z</dcterms:modified>
</cp:coreProperties>
</file>