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36" w:rsidRDefault="00995F92" w:rsidP="00DC6036">
      <w:r>
        <w:t>CURRENT ADDRESS:</w:t>
      </w:r>
      <w:r w:rsidRPr="00B059F8">
        <w:t xml:space="preserve"> 9710 37TH PL N APT 302 PLYMOUTH MN 55441</w:t>
      </w:r>
    </w:p>
    <w:p w:rsidR="00DC6036" w:rsidRDefault="00995F92" w:rsidP="00DC6036">
      <w:r>
        <w:t>MARITAL STATUS ON 31ST DEC 2023:</w:t>
      </w:r>
      <w:r w:rsidRPr="00C10E14">
        <w:t xml:space="preserve"> UNMARRIED /SINGLE</w:t>
      </w:r>
    </w:p>
    <w:p w:rsidR="00DC6036" w:rsidRDefault="00995F92" w:rsidP="00DC6036">
      <w:r>
        <w:t>NO OF MONTHS STAYED IN US IN THE YEAR 2023:</w:t>
      </w:r>
      <w:r w:rsidRPr="00C10E14">
        <w:t xml:space="preserve"> 12 MONTHS</w:t>
      </w:r>
    </w:p>
    <w:p w:rsidR="00962459" w:rsidRDefault="00995F92" w:rsidP="00DC6036">
      <w:r>
        <w:t>STATE LIVED IN US IN 2023(MENTION STATE &amp; MONTHS IF LIVED MORE THAN ONE STATE):</w:t>
      </w:r>
      <w:r w:rsidRPr="004E5FD9">
        <w:t xml:space="preserve"> MINNESOTA 12 MONTHS</w:t>
      </w:r>
    </w:p>
    <w:sectPr w:rsidR="00962459" w:rsidSect="009624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C6036"/>
    <w:rsid w:val="004E5FD9"/>
    <w:rsid w:val="00962459"/>
    <w:rsid w:val="00995F92"/>
    <w:rsid w:val="00B059F8"/>
    <w:rsid w:val="00C10E14"/>
    <w:rsid w:val="00DC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2024-02-22T03:26:00Z</dcterms:created>
  <dcterms:modified xsi:type="dcterms:W3CDTF">2024-02-21T18:13:00Z</dcterms:modified>
</cp:coreProperties>
</file>