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51" w:rsidRDefault="00397F49" w:rsidP="00027351">
      <w:r>
        <w:t>CURRENT ADDRESS-</w:t>
      </w:r>
    </w:p>
    <w:p w:rsidR="00027351" w:rsidRDefault="00397F49" w:rsidP="00027351">
      <w:r>
        <w:t>4101 W, 98TH ST, APT 321</w:t>
      </w:r>
    </w:p>
    <w:p w:rsidR="00027351" w:rsidRDefault="00397F49" w:rsidP="00027351">
      <w:r>
        <w:t>BLOOMINGTON, MN, 55437</w:t>
      </w:r>
    </w:p>
    <w:p w:rsidR="00027351" w:rsidRDefault="00460B2F" w:rsidP="00027351">
      <w:r>
        <w:tab/>
      </w:r>
    </w:p>
    <w:p w:rsidR="00027351" w:rsidRDefault="00397F49" w:rsidP="00027351">
      <w:r>
        <w:t>MARITAL STATUS- MARRIED</w:t>
      </w:r>
    </w:p>
    <w:p w:rsidR="00027351" w:rsidRDefault="00397F49" w:rsidP="00027351">
      <w:r>
        <w:t>NO OF MONTHS STAYED IN US- 12 MONTHS</w:t>
      </w:r>
    </w:p>
    <w:p w:rsidR="002E1E74" w:rsidRDefault="00397F49" w:rsidP="00027351">
      <w:r>
        <w:t>STAYED IN MN (MINNESOTA)</w:t>
      </w:r>
    </w:p>
    <w:p w:rsidR="00460B2F" w:rsidRDefault="00460B2F" w:rsidP="00027351"/>
    <w:sectPr w:rsidR="00460B2F" w:rsidSect="002E1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27351"/>
    <w:rsid w:val="00027351"/>
    <w:rsid w:val="002E1E74"/>
    <w:rsid w:val="00397F49"/>
    <w:rsid w:val="0046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2024-01-23T03:47:00Z</dcterms:created>
  <dcterms:modified xsi:type="dcterms:W3CDTF">2024-01-22T18:23:00Z</dcterms:modified>
</cp:coreProperties>
</file>