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4D" w:rsidRDefault="00BA6160" w:rsidP="00E9774D">
      <w:r>
        <w:t>CURRENT ADDRESS:17317 RANCORN PLACE</w:t>
      </w:r>
    </w:p>
    <w:p w:rsidR="00E9774D" w:rsidRDefault="00BA6160" w:rsidP="00E9774D">
      <w:r>
        <w:t>CITY: WESTFIELD</w:t>
      </w:r>
    </w:p>
    <w:p w:rsidR="00E9774D" w:rsidRDefault="00BA6160" w:rsidP="00E9774D">
      <w:r>
        <w:t>STATE: INDIANA</w:t>
      </w:r>
    </w:p>
    <w:p w:rsidR="00A94290" w:rsidRDefault="00BA6160" w:rsidP="00E9774D">
      <w:r>
        <w:t>ZIP: 46074</w:t>
      </w:r>
    </w:p>
    <w:p w:rsidR="009D1CB6" w:rsidRDefault="009D1CB6" w:rsidP="00E9774D"/>
    <w:p w:rsidR="009D1CB6" w:rsidRDefault="00BA6160" w:rsidP="009D1CB6">
      <w:r>
        <w:t>BANK: DCU (DIGITAL FEDERAL CREDIT UNION)</w:t>
      </w:r>
    </w:p>
    <w:p w:rsidR="009D1CB6" w:rsidRDefault="009D1CB6" w:rsidP="009D1CB6">
      <w:r>
        <w:t>Accnt no: 41111154</w:t>
      </w:r>
    </w:p>
    <w:p w:rsidR="009D1CB6" w:rsidRDefault="009D1CB6" w:rsidP="009D1CB6">
      <w:r>
        <w:t>Routing no: 211391825</w:t>
      </w:r>
    </w:p>
    <w:p w:rsidR="009D1CB6" w:rsidRDefault="009D1CB6" w:rsidP="009D1CB6">
      <w:r>
        <w:t>Checking account</w:t>
      </w:r>
    </w:p>
    <w:p w:rsidR="009D1CB6" w:rsidRDefault="009D1CB6" w:rsidP="009D1CB6">
      <w:r>
        <w:t>Account holder: Ananth Kotti</w:t>
      </w:r>
    </w:p>
    <w:p w:rsidR="000D3F39" w:rsidRDefault="000D3F39" w:rsidP="009D1CB6"/>
    <w:p w:rsidR="000D3F39" w:rsidRDefault="000D3F39" w:rsidP="009D1CB6"/>
    <w:p w:rsidR="000D3F39" w:rsidRDefault="00BA6160" w:rsidP="000D3F39">
      <w:r>
        <w:t>INDIA ADDRESS:</w:t>
      </w:r>
    </w:p>
    <w:p w:rsidR="000D3F39" w:rsidRDefault="000D3F39" w:rsidP="000D3F39"/>
    <w:p w:rsidR="000D3F39" w:rsidRDefault="00BA6160" w:rsidP="000D3F39">
      <w:r>
        <w:t xml:space="preserve">VILLA 81 </w:t>
      </w:r>
    </w:p>
    <w:p w:rsidR="000D3F39" w:rsidRDefault="00BA6160" w:rsidP="000D3F39">
      <w:r>
        <w:t>RAMKY PEARL VILLAS</w:t>
      </w:r>
    </w:p>
    <w:p w:rsidR="000D3F39" w:rsidRDefault="00BA6160" w:rsidP="000D3F39">
      <w:r>
        <w:t>SATAVAHANA NAGAR, KPHB</w:t>
      </w:r>
    </w:p>
    <w:p w:rsidR="000D3F39" w:rsidRDefault="00BA6160" w:rsidP="000D3F39">
      <w:r>
        <w:t>HYDERABAD, TELANGANA 500072</w:t>
      </w:r>
    </w:p>
    <w:sectPr w:rsidR="000D3F39" w:rsidSect="00A942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9774D"/>
    <w:rsid w:val="000D3F39"/>
    <w:rsid w:val="009D1CB6"/>
    <w:rsid w:val="00A94290"/>
    <w:rsid w:val="00BA6160"/>
    <w:rsid w:val="00E9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2024-01-23T00:51:00Z</dcterms:created>
  <dcterms:modified xsi:type="dcterms:W3CDTF">2024-01-23T23:32:00Z</dcterms:modified>
</cp:coreProperties>
</file>