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59" w:rsidRDefault="00775ACF">
      <w:r>
        <w:t>Spouse itin:</w:t>
      </w:r>
      <w:r w:rsidRPr="00775ACF">
        <w:t xml:space="preserve"> 987-94-1126</w:t>
      </w:r>
    </w:p>
    <w:p w:rsidR="00850723" w:rsidRDefault="00850723"/>
    <w:p w:rsidR="00850723" w:rsidRDefault="00850723">
      <w:r>
        <w:t>Current occupation:</w:t>
      </w:r>
      <w:r w:rsidRPr="00850723">
        <w:t xml:space="preserve"> </w:t>
      </w:r>
      <w:r w:rsidR="00D5300A" w:rsidRPr="00850723">
        <w:t>MANAGER OF OPERATIONAL EXCELLENCE</w:t>
      </w:r>
    </w:p>
    <w:sectPr w:rsidR="00850723" w:rsidSect="00CC5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5ACF"/>
    <w:rsid w:val="006732A3"/>
    <w:rsid w:val="00775ACF"/>
    <w:rsid w:val="00850723"/>
    <w:rsid w:val="00CC5959"/>
    <w:rsid w:val="00D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2024-01-19T23:59:00Z</dcterms:created>
  <dcterms:modified xsi:type="dcterms:W3CDTF">2024-01-28T20:14:00Z</dcterms:modified>
</cp:coreProperties>
</file>