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C6" w:rsidRDefault="002E088E" w:rsidP="003466C6">
      <w:r>
        <w:t>PLEASE USE THIS ACCOUNT DETAILS INSTEAD,</w:t>
      </w:r>
    </w:p>
    <w:p w:rsidR="003466C6" w:rsidRDefault="003466C6" w:rsidP="003466C6"/>
    <w:p w:rsidR="003466C6" w:rsidRDefault="002E088E" w:rsidP="003466C6">
      <w:r>
        <w:t>ROUTING NO: 091000022</w:t>
      </w:r>
    </w:p>
    <w:p w:rsidR="003466C6" w:rsidRDefault="002E088E" w:rsidP="003466C6">
      <w:r>
        <w:t>ACCOUNT NO: 204786524494</w:t>
      </w:r>
    </w:p>
    <w:p w:rsidR="003466C6" w:rsidRDefault="002E088E" w:rsidP="003466C6">
      <w:r>
        <w:t>TYPE: SAVINGS</w:t>
      </w:r>
    </w:p>
    <w:p w:rsidR="00912C4A" w:rsidRDefault="002E088E" w:rsidP="003466C6">
      <w:r>
        <w:t>JANTA CHOWK</w:t>
      </w:r>
    </w:p>
    <w:p w:rsidR="008731CF" w:rsidRDefault="002E088E" w:rsidP="00912C4A">
      <w:r>
        <w:t xml:space="preserve">BHADRAPUR-5, </w:t>
      </w:r>
      <w:proofErr w:type="gramStart"/>
      <w:r>
        <w:t>JHAPA ,</w:t>
      </w:r>
      <w:proofErr w:type="gramEnd"/>
      <w:r>
        <w:t xml:space="preserve"> NEPAL </w:t>
      </w:r>
      <w:r w:rsidRPr="00D2391E">
        <w:t>57200</w:t>
      </w:r>
    </w:p>
    <w:sectPr w:rsidR="008731CF" w:rsidSect="008731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12C4A"/>
    <w:rsid w:val="002E088E"/>
    <w:rsid w:val="003466C6"/>
    <w:rsid w:val="00725A93"/>
    <w:rsid w:val="008731CF"/>
    <w:rsid w:val="00912C4A"/>
    <w:rsid w:val="00D00BAB"/>
    <w:rsid w:val="00D2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2024-01-26T03:58:00Z</dcterms:created>
  <dcterms:modified xsi:type="dcterms:W3CDTF">2024-01-25T19:20:00Z</dcterms:modified>
</cp:coreProperties>
</file>