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FE" w:rsidRDefault="004209C3" w:rsidP="006177FE">
      <w:r>
        <w:t>CURRENT ADDRESS:</w:t>
      </w:r>
    </w:p>
    <w:p w:rsidR="006177FE" w:rsidRDefault="004209C3" w:rsidP="006177FE">
      <w:r>
        <w:t>7201 YORK AVE S</w:t>
      </w:r>
    </w:p>
    <w:p w:rsidR="006177FE" w:rsidRDefault="004209C3" w:rsidP="006177FE">
      <w:r>
        <w:t>APT 1006</w:t>
      </w:r>
    </w:p>
    <w:p w:rsidR="006177FE" w:rsidRDefault="004209C3" w:rsidP="006177FE">
      <w:r>
        <w:t>EDINA, MN, 55435</w:t>
      </w:r>
    </w:p>
    <w:p w:rsidR="006177FE" w:rsidRDefault="006177FE" w:rsidP="006177FE"/>
    <w:p w:rsidR="006177FE" w:rsidRDefault="004209C3" w:rsidP="006177FE">
      <w:r>
        <w:t>MARITAL STATUS:</w:t>
      </w:r>
    </w:p>
    <w:p w:rsidR="006177FE" w:rsidRDefault="004209C3" w:rsidP="006177FE">
      <w:r>
        <w:t>MARRIED</w:t>
      </w:r>
    </w:p>
    <w:p w:rsidR="006177FE" w:rsidRDefault="006177FE" w:rsidP="006177FE"/>
    <w:p w:rsidR="006177FE" w:rsidRDefault="004209C3" w:rsidP="006177FE">
      <w:r>
        <w:t>NO OF MONTHS STAYED IN THE US: 12 MONTHS</w:t>
      </w:r>
    </w:p>
    <w:p w:rsidR="006177FE" w:rsidRDefault="006177FE" w:rsidP="006177FE"/>
    <w:p w:rsidR="006177FE" w:rsidRDefault="004209C3" w:rsidP="006177FE">
      <w:r>
        <w:t>STATE LIVED:</w:t>
      </w:r>
    </w:p>
    <w:p w:rsidR="003846CC" w:rsidRDefault="004209C3" w:rsidP="006177FE">
      <w:r>
        <w:t>MINNESOTA</w:t>
      </w:r>
    </w:p>
    <w:sectPr w:rsidR="003846CC" w:rsidSect="003846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177FE"/>
    <w:rsid w:val="003846CC"/>
    <w:rsid w:val="004209C3"/>
    <w:rsid w:val="0061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2024-01-25T02:32:00Z</dcterms:created>
  <dcterms:modified xsi:type="dcterms:W3CDTF">2024-01-24T16:56:00Z</dcterms:modified>
</cp:coreProperties>
</file>