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02E">
      <w:r w:rsidRPr="00A4302E">
        <w:t>H NO 12-2-71 , JP NAGAR, BHARATNAGAR COLONY HYDERABAD 500018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4302E"/>
    <w:rsid w:val="00A4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2024-02-10T02:20:00Z</dcterms:created>
  <dcterms:modified xsi:type="dcterms:W3CDTF">2024-02-10T02:20:00Z</dcterms:modified>
</cp:coreProperties>
</file>