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7B" w:rsidRDefault="006D5D7B" w:rsidP="006D5D7B">
      <w:r>
        <w:t>Current address: 1035 Aster Ave #3115 Sunnyvale CA 94086</w:t>
      </w:r>
    </w:p>
    <w:p w:rsidR="006D5D7B" w:rsidRDefault="006D5D7B" w:rsidP="006D5D7B">
      <w:r>
        <w:t>Marital status on 31st Dec 2023: Married</w:t>
      </w:r>
    </w:p>
    <w:p w:rsidR="006D5D7B" w:rsidRDefault="006D5D7B" w:rsidP="006D5D7B">
      <w:r>
        <w:t>No of months stayed in US in the year 2023: 8.5</w:t>
      </w:r>
    </w:p>
    <w:p w:rsidR="006D5D7B" w:rsidRDefault="006D5D7B" w:rsidP="006D5D7B">
      <w:r>
        <w:t>State lived in US in 2023(mention state &amp; months if lived more than one state): California</w:t>
      </w:r>
    </w:p>
    <w:p w:rsidR="006D5D7B" w:rsidRDefault="006D5D7B" w:rsidP="006D5D7B">
      <w:r>
        <w:t>SPOUSE DETAILS:</w:t>
      </w:r>
    </w:p>
    <w:p w:rsidR="006D5D7B" w:rsidRDefault="006D5D7B" w:rsidP="006D5D7B">
      <w:r>
        <w:t>First name: Priyanka Ajit</w:t>
      </w:r>
    </w:p>
    <w:p w:rsidR="006D5D7B" w:rsidRDefault="006D5D7B" w:rsidP="006D5D7B">
      <w:r>
        <w:t>Last name: Katariya</w:t>
      </w:r>
    </w:p>
    <w:p w:rsidR="006D5D7B" w:rsidRDefault="006D5D7B" w:rsidP="006D5D7B">
      <w:r>
        <w:t>SSN/ITIN:</w:t>
      </w:r>
    </w:p>
    <w:p w:rsidR="006D5D7B" w:rsidRDefault="006D5D7B" w:rsidP="006D5D7B">
      <w:r>
        <w:t>DOB: 12/27/1996</w:t>
      </w:r>
    </w:p>
    <w:p w:rsidR="00000000" w:rsidRDefault="006D5D7B" w:rsidP="006D5D7B">
      <w:r>
        <w:t>Occupation: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D5D7B"/>
    <w:rsid w:val="006D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2024-03-14T07:33:00Z</dcterms:created>
  <dcterms:modified xsi:type="dcterms:W3CDTF">2024-03-14T07:33:00Z</dcterms:modified>
</cp:coreProperties>
</file>