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71" w:rsidRDefault="00A94FB3">
      <w:r w:rsidRPr="002F46C0">
        <w:t>ENTIRE STAY IN CALIFORNIA</w:t>
      </w:r>
    </w:p>
    <w:p w:rsidR="00820174" w:rsidRDefault="00A94FB3" w:rsidP="00820174">
      <w:r>
        <w:t>DAY CARE EXPANSES:</w:t>
      </w:r>
    </w:p>
    <w:p w:rsidR="00820174" w:rsidRDefault="00A94FB3" w:rsidP="00820174">
      <w:r>
        <w:t>BUILDING KIDZ OF MOUNTAIN VIEW</w:t>
      </w:r>
    </w:p>
    <w:p w:rsidR="00820174" w:rsidRDefault="00A94FB3" w:rsidP="00820174">
      <w:r>
        <w:t>250 E DANA ST, MOUNTAIN VIEW, CA 94041</w:t>
      </w:r>
    </w:p>
    <w:p w:rsidR="00820174" w:rsidRDefault="00A94FB3" w:rsidP="00820174">
      <w:proofErr w:type="gramStart"/>
      <w:r>
        <w:t>EIN :</w:t>
      </w:r>
      <w:proofErr w:type="gramEnd"/>
      <w:r>
        <w:t xml:space="preserve"> 272973907</w:t>
      </w:r>
    </w:p>
    <w:p w:rsidR="006F6DA7" w:rsidRDefault="00A94FB3" w:rsidP="00820174">
      <w:r>
        <w:t>$</w:t>
      </w:r>
      <w:r w:rsidRPr="006F6DA7">
        <w:t>6000</w:t>
      </w:r>
    </w:p>
    <w:p w:rsidR="00820174" w:rsidRDefault="00820174" w:rsidP="00820174"/>
    <w:sectPr w:rsidR="00820174" w:rsidSect="00F86A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2F46C0"/>
    <w:rsid w:val="002F46C0"/>
    <w:rsid w:val="00643335"/>
    <w:rsid w:val="006F6DA7"/>
    <w:rsid w:val="00820174"/>
    <w:rsid w:val="00A94FB3"/>
    <w:rsid w:val="00F8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2024-03-23T03:18:00Z</dcterms:created>
  <dcterms:modified xsi:type="dcterms:W3CDTF">2024-03-22T17:28:00Z</dcterms:modified>
</cp:coreProperties>
</file>