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4" w:rsidRDefault="00424FCC">
      <w:r w:rsidRPr="00405C75">
        <w:t>B-402 GREEN TOWER, NEAR BHAVANS COLLEGE, GILBERT HILL ROAD, ANDHERI (W), MUMBAI 400058</w:t>
      </w:r>
    </w:p>
    <w:sectPr w:rsidR="00FC5C74" w:rsidSect="00FC5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05C75"/>
    <w:rsid w:val="00405C75"/>
    <w:rsid w:val="00424FCC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2024-01-26T02:25:00Z</dcterms:created>
  <dcterms:modified xsi:type="dcterms:W3CDTF">2024-01-25T18:03:00Z</dcterms:modified>
</cp:coreProperties>
</file>