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B0" w:rsidRDefault="002E179E" w:rsidP="00421AB0">
      <w:r>
        <w:t xml:space="preserve">CURRENT ADDRESS </w:t>
      </w:r>
    </w:p>
    <w:p w:rsidR="00421AB0" w:rsidRDefault="002E179E" w:rsidP="00421AB0">
      <w:r>
        <w:t>13100 AVERY RANCH BLVD APT 4206</w:t>
      </w:r>
    </w:p>
    <w:p w:rsidR="00421AB0" w:rsidRDefault="002E179E" w:rsidP="00421AB0">
      <w:r>
        <w:t xml:space="preserve">MARTIAL STATUS : MARRIED </w:t>
      </w:r>
    </w:p>
    <w:p w:rsidR="00421AB0" w:rsidRDefault="002E179E" w:rsidP="00421AB0">
      <w:r>
        <w:t>MONTHS 11</w:t>
      </w:r>
    </w:p>
    <w:p w:rsidR="0009593E" w:rsidRDefault="002E179E" w:rsidP="00421AB0">
      <w:r>
        <w:t>TEXAS</w:t>
      </w:r>
    </w:p>
    <w:sectPr w:rsidR="0009593E" w:rsidSect="000959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21AB0"/>
    <w:rsid w:val="0009593E"/>
    <w:rsid w:val="002E179E"/>
    <w:rsid w:val="0042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2024-02-14T07:46:00Z</dcterms:created>
  <dcterms:modified xsi:type="dcterms:W3CDTF">2024-02-13T22:13:00Z</dcterms:modified>
</cp:coreProperties>
</file>