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64" w:rsidRDefault="001E1364" w:rsidP="001E1364">
      <w:r>
        <w:t>FIRST NAME: VIAAN</w:t>
      </w:r>
    </w:p>
    <w:p w:rsidR="001E1364" w:rsidRDefault="001E1364" w:rsidP="001E1364">
      <w:r>
        <w:t>LAST NAME: DIDIGAM</w:t>
      </w:r>
    </w:p>
    <w:p w:rsidR="001E1364" w:rsidRDefault="001E1364" w:rsidP="001E1364">
      <w:r>
        <w:t xml:space="preserve">DOB: JUNE 7 2023 </w:t>
      </w:r>
    </w:p>
    <w:p w:rsidR="00000000" w:rsidRDefault="001E1364" w:rsidP="001E1364">
      <w:r>
        <w:t>Ssn: 286 89 5802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E1364"/>
    <w:rsid w:val="001E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2024-03-12T12:20:00Z</dcterms:created>
  <dcterms:modified xsi:type="dcterms:W3CDTF">2024-03-12T12:20:00Z</dcterms:modified>
</cp:coreProperties>
</file>