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7E" w:rsidRPr="00D5387E" w:rsidRDefault="00D5387E" w:rsidP="00D5387E">
      <w:pPr>
        <w:numPr>
          <w:ilvl w:val="0"/>
          <w:numId w:val="1"/>
        </w:numPr>
        <w:spacing w:before="100" w:beforeAutospacing="1" w:after="120" w:line="240" w:lineRule="auto"/>
        <w:ind w:left="326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5387E">
        <w:rPr>
          <w:rFonts w:ascii="Helvetica" w:eastAsia="Times New Roman" w:hAnsi="Helvetica" w:cs="Helvetica"/>
          <w:color w:val="000000"/>
          <w:sz w:val="18"/>
          <w:szCs w:val="18"/>
        </w:rPr>
        <w:t>My spouse first name is NAZNEEN and last name is FATIMA, I believe it is written vice versa in whole document, please correct that wherever applicable</w:t>
      </w:r>
    </w:p>
    <w:p w:rsidR="00D5387E" w:rsidRPr="00D5387E" w:rsidRDefault="00D5387E" w:rsidP="00D5387E">
      <w:pPr>
        <w:numPr>
          <w:ilvl w:val="0"/>
          <w:numId w:val="1"/>
        </w:numPr>
        <w:spacing w:before="100" w:beforeAutospacing="1" w:after="120" w:line="240" w:lineRule="auto"/>
        <w:ind w:left="326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5387E">
        <w:rPr>
          <w:rFonts w:ascii="Helvetica" w:eastAsia="Times New Roman" w:hAnsi="Helvetica" w:cs="Helvetica"/>
          <w:color w:val="000000"/>
          <w:sz w:val="18"/>
          <w:szCs w:val="18"/>
        </w:rPr>
        <w:t>Hamza Bin Fahad is son to me but it is mentioned as daughter, please correct it  wherever applicable</w:t>
      </w:r>
    </w:p>
    <w:p w:rsidR="00D5387E" w:rsidRPr="00D5387E" w:rsidRDefault="00D5387E" w:rsidP="00D5387E">
      <w:pPr>
        <w:numPr>
          <w:ilvl w:val="0"/>
          <w:numId w:val="1"/>
        </w:numPr>
        <w:spacing w:before="100" w:beforeAutospacing="1" w:after="120" w:line="240" w:lineRule="auto"/>
        <w:ind w:left="326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5387E">
        <w:rPr>
          <w:rFonts w:ascii="Helvetica" w:eastAsia="Times New Roman" w:hAnsi="Helvetica" w:cs="Helvetica"/>
          <w:color w:val="000000"/>
          <w:sz w:val="18"/>
          <w:szCs w:val="18"/>
        </w:rPr>
        <w:t>Affan Bin Fahad date of birth should be 09/22/2017 please correct that  wherever applicable</w:t>
      </w:r>
    </w:p>
    <w:p w:rsidR="00D5387E" w:rsidRPr="00D5387E" w:rsidRDefault="00D5387E" w:rsidP="00D5387E">
      <w:pPr>
        <w:numPr>
          <w:ilvl w:val="0"/>
          <w:numId w:val="1"/>
        </w:numPr>
        <w:spacing w:before="100" w:beforeAutospacing="1" w:after="120" w:line="240" w:lineRule="auto"/>
        <w:ind w:left="326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5387E">
        <w:rPr>
          <w:rFonts w:ascii="Helvetica" w:eastAsia="Times New Roman" w:hAnsi="Helvetica" w:cs="Helvetica"/>
          <w:color w:val="000000"/>
          <w:sz w:val="18"/>
          <w:szCs w:val="18"/>
        </w:rPr>
        <w:t>In form 4562 in part III section B the depreciation is mentioned for 27.5 years property but my property is only 8 years old, please update that section accordingly</w:t>
      </w:r>
    </w:p>
    <w:p w:rsidR="00D5387E" w:rsidRPr="00D5387E" w:rsidRDefault="00D5387E" w:rsidP="00D5387E">
      <w:pPr>
        <w:numPr>
          <w:ilvl w:val="0"/>
          <w:numId w:val="1"/>
        </w:numPr>
        <w:spacing w:before="100" w:beforeAutospacing="1" w:after="120" w:line="240" w:lineRule="auto"/>
        <w:ind w:left="326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5387E">
        <w:rPr>
          <w:rFonts w:ascii="Helvetica" w:eastAsia="Times New Roman" w:hAnsi="Helvetica" w:cs="Helvetica"/>
          <w:color w:val="000000"/>
          <w:sz w:val="18"/>
          <w:szCs w:val="18"/>
        </w:rPr>
        <w:t>In page IT-540B-2D (page 2) point 12 is amount is mentioned as 1234, could you double check if that is the correct Louisiana income tax I feel this was just random number entered, please recheck  wherever applicable</w:t>
      </w:r>
    </w:p>
    <w:p w:rsidR="00000000" w:rsidRDefault="00D5387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172F7"/>
    <w:multiLevelType w:val="multilevel"/>
    <w:tmpl w:val="ADA8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5387E"/>
    <w:rsid w:val="00D5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2024-01-29T05:42:00Z</dcterms:created>
  <dcterms:modified xsi:type="dcterms:W3CDTF">2024-01-29T05:42:00Z</dcterms:modified>
</cp:coreProperties>
</file>