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A2" w:rsidRDefault="00947FA2" w:rsidP="00947FA2">
      <w:r>
        <w:t>Bank name: Bank of America</w:t>
      </w:r>
    </w:p>
    <w:p w:rsidR="00947FA2" w:rsidRDefault="00947FA2" w:rsidP="00947FA2">
      <w:r>
        <w:t>Routing number: 053000196</w:t>
      </w:r>
    </w:p>
    <w:p w:rsidR="00947FA2" w:rsidRDefault="00947FA2" w:rsidP="00947FA2">
      <w:r>
        <w:t>Account number: 237030952014</w:t>
      </w:r>
    </w:p>
    <w:p w:rsidR="0061131A" w:rsidRDefault="00947FA2" w:rsidP="00947FA2">
      <w:r>
        <w:t>Account holder: Hemanth Satish Kumar</w:t>
      </w:r>
    </w:p>
    <w:sectPr w:rsidR="0061131A" w:rsidSect="00614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7FA2"/>
    <w:rsid w:val="005856E6"/>
    <w:rsid w:val="0061131A"/>
    <w:rsid w:val="00614135"/>
    <w:rsid w:val="00947FA2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2024-03-12T21:12:00Z</dcterms:created>
  <dcterms:modified xsi:type="dcterms:W3CDTF">2024-03-12T21:12:00Z</dcterms:modified>
</cp:coreProperties>
</file>