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541" w:rsidRDefault="000E6774" w:rsidP="00977541">
      <w:r>
        <w:t>CURRENT ADDRESS: 2329 W PECAN RD, PHOENIX, AZ 85041</w:t>
      </w:r>
    </w:p>
    <w:p w:rsidR="00977541" w:rsidRDefault="000E6774" w:rsidP="00977541">
      <w:r>
        <w:t xml:space="preserve">MARITAL STATUS ON 31ST DEC 2023: MARRIED </w:t>
      </w:r>
    </w:p>
    <w:p w:rsidR="00977541" w:rsidRDefault="000E6774" w:rsidP="00977541">
      <w:r>
        <w:t>NO OF MONTHS STAYED IN US IN THE YEAR 2023: 12 MONTHS</w:t>
      </w:r>
    </w:p>
    <w:p w:rsidR="00360117" w:rsidRDefault="000E6774" w:rsidP="00977541">
      <w:r>
        <w:t>STATE LIVED IN US IN 2023(MENTION STATE &amp; MONTHS IF LIVED MORE THAN ONE STATE): ARIZONA</w:t>
      </w:r>
    </w:p>
    <w:p w:rsidR="00360117" w:rsidRDefault="000E6774" w:rsidP="00360117">
      <w:r>
        <w:t>FIRST NAME: MANORATH MAHENDRA</w:t>
      </w:r>
    </w:p>
    <w:p w:rsidR="00360117" w:rsidRDefault="000E6774" w:rsidP="00360117">
      <w:r>
        <w:t>LAST NAME: PILLY</w:t>
      </w:r>
    </w:p>
    <w:p w:rsidR="00360117" w:rsidRDefault="000E6774" w:rsidP="00360117">
      <w:r>
        <w:t>DOB: 05/05/2023</w:t>
      </w:r>
    </w:p>
    <w:p w:rsidR="00360117" w:rsidRDefault="000E6774" w:rsidP="00360117">
      <w:r>
        <w:t>SSN: 896024350</w:t>
      </w:r>
    </w:p>
    <w:p w:rsidR="00F9213A" w:rsidRDefault="00F9213A" w:rsidP="00977541"/>
    <w:p w:rsidR="00F9213A" w:rsidRDefault="000E6774" w:rsidP="00F9213A">
      <w:r>
        <w:t>A FEW THINGS THAT HAPPENED IN 2023 ARE, </w:t>
      </w:r>
    </w:p>
    <w:p w:rsidR="00F9213A" w:rsidRDefault="000E6774" w:rsidP="00F9213A">
      <w:r>
        <w:t>1. MY CHILD WAS BORN.</w:t>
      </w:r>
    </w:p>
    <w:p w:rsidR="00F9213A" w:rsidRDefault="000E6774" w:rsidP="00F9213A">
      <w:r>
        <w:t>2. I BOUGHT A NEW HOME. </w:t>
      </w:r>
    </w:p>
    <w:p w:rsidR="00F9213A" w:rsidRDefault="000E6774" w:rsidP="00F9213A">
      <w:r>
        <w:t>3. I BOUGHT A NEW 2024 PLUGIN HYBRID CAR (PHEV)</w:t>
      </w:r>
    </w:p>
    <w:p w:rsidR="00F9213A" w:rsidRDefault="00F9213A" w:rsidP="00F9213A"/>
    <w:p w:rsidR="00F9213A" w:rsidRDefault="00F9213A" w:rsidP="00977541"/>
    <w:sectPr w:rsidR="00F9213A" w:rsidSect="005021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77541"/>
    <w:rsid w:val="000E6774"/>
    <w:rsid w:val="0018347A"/>
    <w:rsid w:val="00312FA2"/>
    <w:rsid w:val="00360117"/>
    <w:rsid w:val="004F37AE"/>
    <w:rsid w:val="00502129"/>
    <w:rsid w:val="00977541"/>
    <w:rsid w:val="00F92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2024-02-13T03:01:00Z</dcterms:created>
  <dcterms:modified xsi:type="dcterms:W3CDTF">2024-02-12T18:23:00Z</dcterms:modified>
</cp:coreProperties>
</file>