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D" w:rsidRDefault="00446078" w:rsidP="00D243ED">
      <w:r>
        <w:t>SINGLE</w:t>
      </w:r>
    </w:p>
    <w:p w:rsidR="00D243ED" w:rsidRDefault="00446078" w:rsidP="00D243ED">
      <w:r>
        <w:t>12</w:t>
      </w:r>
    </w:p>
    <w:p w:rsidR="00D243ED" w:rsidRDefault="00446078" w:rsidP="00D243ED">
      <w:r>
        <w:t>NEW JERSEY</w:t>
      </w:r>
    </w:p>
    <w:p w:rsidR="008D2C86" w:rsidRDefault="00446078" w:rsidP="00D243ED">
      <w:r w:rsidRPr="00D243ED">
        <w:t>1730 RASPBERRY COURT, EDISON</w:t>
      </w:r>
      <w:proofErr w:type="gramStart"/>
      <w:r w:rsidRPr="00D243ED">
        <w:t>,NJ,08817</w:t>
      </w:r>
      <w:proofErr w:type="gramEnd"/>
    </w:p>
    <w:sectPr w:rsidR="008D2C86" w:rsidSect="008D2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43ED"/>
    <w:rsid w:val="00446078"/>
    <w:rsid w:val="008D2C86"/>
    <w:rsid w:val="00D2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2024-01-13T09:56:00Z</dcterms:created>
  <dcterms:modified xsi:type="dcterms:W3CDTF">2024-01-12T23:55:00Z</dcterms:modified>
</cp:coreProperties>
</file>