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AB" w:rsidRDefault="005F2FFA" w:rsidP="00F34CAB">
      <w:r>
        <w:t>CURRENT ADDRESS: 516 COMMERCE CREEK DR., APT# 104, LOWELL, AR - 72745, USA.</w:t>
      </w:r>
    </w:p>
    <w:p w:rsidR="00F34CAB" w:rsidRDefault="005F2FFA" w:rsidP="00F34CAB">
      <w:r>
        <w:t>MARITAL STATUS ON 31ST DEC 2023: MARRIED</w:t>
      </w:r>
    </w:p>
    <w:p w:rsidR="00F34CAB" w:rsidRDefault="005F2FFA" w:rsidP="00F34CAB">
      <w:r>
        <w:t>NO OF MONTHS STAYED IN US IN THE YEAR 2023: 10 MONTHS IN USA, 2 MONTHS IN INDIA</w:t>
      </w:r>
    </w:p>
    <w:p w:rsidR="00E73C4D" w:rsidRDefault="005F2FFA" w:rsidP="00F34CAB">
      <w:r>
        <w:t>STATE LIVED IN US IN 2023(MENTION STATE &amp; MONTHS IF LIVED MORE THAN ONE STATE): ALL 10 MONTHS IN AR, USA</w:t>
      </w:r>
    </w:p>
    <w:sectPr w:rsidR="00E73C4D" w:rsidSect="00E73C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34CAB"/>
    <w:rsid w:val="005F2FFA"/>
    <w:rsid w:val="00E73C4D"/>
    <w:rsid w:val="00F3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2024-01-17T02:45:00Z</dcterms:created>
  <dcterms:modified xsi:type="dcterms:W3CDTF">2024-01-16T17:30:00Z</dcterms:modified>
</cp:coreProperties>
</file>